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A9E" w:rsidRDefault="00DB2C67" w:rsidP="00167CF5">
      <w:pPr>
        <w:rPr>
          <w:u w:val="single"/>
        </w:rPr>
      </w:pPr>
      <w:r>
        <w:rPr>
          <w:u w:val="single"/>
        </w:rPr>
        <w:t xml:space="preserve">Smith test bank: Chapter </w:t>
      </w:r>
      <w:r w:rsidR="00916F86">
        <w:rPr>
          <w:u w:val="single"/>
        </w:rPr>
        <w:t>2</w:t>
      </w:r>
      <w:r w:rsidR="00167CF5">
        <w:rPr>
          <w:u w:val="single"/>
        </w:rPr>
        <w:t>1</w:t>
      </w:r>
    </w:p>
    <w:p w:rsidR="00167CF5" w:rsidRDefault="00167CF5" w:rsidP="00167CF5"/>
    <w:p w:rsidR="00167CF5" w:rsidRDefault="00167CF5" w:rsidP="00167CF5">
      <w:pPr>
        <w:rPr>
          <w:b/>
        </w:rPr>
      </w:pPr>
      <w:r w:rsidRPr="00167CF5">
        <w:rPr>
          <w:b/>
        </w:rPr>
        <w:t>How did mineral wealth steer the development of</w:t>
      </w:r>
      <w:r>
        <w:rPr>
          <w:b/>
        </w:rPr>
        <w:t xml:space="preserve"> </w:t>
      </w:r>
      <w:r w:rsidRPr="00167CF5">
        <w:rPr>
          <w:b/>
        </w:rPr>
        <w:t>Spanish</w:t>
      </w:r>
      <w:r>
        <w:rPr>
          <w:b/>
        </w:rPr>
        <w:t xml:space="preserve"> </w:t>
      </w:r>
      <w:r w:rsidRPr="00167CF5">
        <w:rPr>
          <w:b/>
        </w:rPr>
        <w:t>America?</w:t>
      </w:r>
    </w:p>
    <w:p w:rsidR="00167CF5" w:rsidRDefault="00167CF5" w:rsidP="00167CF5"/>
    <w:p w:rsidR="00BC5B4F" w:rsidRDefault="00BC5B4F" w:rsidP="00BC5B4F">
      <w:pPr>
        <w:pStyle w:val="ListParagraph"/>
        <w:numPr>
          <w:ilvl w:val="0"/>
          <w:numId w:val="20"/>
        </w:numPr>
      </w:pPr>
      <w:r>
        <w:t xml:space="preserve">Spain’s </w:t>
      </w:r>
      <w:r>
        <w:t xml:space="preserve">two great bases </w:t>
      </w:r>
      <w:r>
        <w:t xml:space="preserve">in the New World </w:t>
      </w:r>
      <w:r>
        <w:t>were the</w:t>
      </w:r>
      <w:r>
        <w:t xml:space="preserve"> </w:t>
      </w:r>
      <w:r>
        <w:t xml:space="preserve">viceregal capitals of </w:t>
      </w:r>
    </w:p>
    <w:p w:rsidR="00167CF5" w:rsidRDefault="00BC5B4F" w:rsidP="00BC5B4F">
      <w:pPr>
        <w:pStyle w:val="ListParagraph"/>
        <w:numPr>
          <w:ilvl w:val="1"/>
          <w:numId w:val="20"/>
        </w:numPr>
      </w:pPr>
      <w:r>
        <w:t>Lima and Mexico City</w:t>
      </w:r>
      <w:r>
        <w:t>*</w:t>
      </w:r>
    </w:p>
    <w:p w:rsidR="00BC5B4F" w:rsidRDefault="0000732D" w:rsidP="00BC5B4F">
      <w:pPr>
        <w:pStyle w:val="ListParagraph"/>
        <w:numPr>
          <w:ilvl w:val="1"/>
          <w:numId w:val="20"/>
        </w:numPr>
      </w:pPr>
      <w:r>
        <w:t>Potosí and Lima</w:t>
      </w:r>
    </w:p>
    <w:p w:rsidR="0000732D" w:rsidRDefault="0000732D" w:rsidP="00BC5B4F">
      <w:pPr>
        <w:pStyle w:val="ListParagraph"/>
        <w:numPr>
          <w:ilvl w:val="1"/>
          <w:numId w:val="20"/>
        </w:numPr>
      </w:pPr>
      <w:r>
        <w:t>Mexico City and Vera Cruz</w:t>
      </w:r>
    </w:p>
    <w:p w:rsidR="0000732D" w:rsidRDefault="0000732D" w:rsidP="00BC5B4F">
      <w:pPr>
        <w:pStyle w:val="ListParagraph"/>
        <w:numPr>
          <w:ilvl w:val="1"/>
          <w:numId w:val="20"/>
        </w:numPr>
      </w:pPr>
      <w:r>
        <w:t>Lima and Vera Cruz</w:t>
      </w:r>
    </w:p>
    <w:p w:rsidR="0000732D" w:rsidRDefault="0000732D" w:rsidP="0000732D">
      <w:pPr>
        <w:ind w:left="720"/>
      </w:pPr>
      <w:r>
        <w:t>(p. 761)</w:t>
      </w:r>
    </w:p>
    <w:p w:rsidR="0000732D" w:rsidRDefault="0000732D" w:rsidP="0000732D">
      <w:pPr>
        <w:ind w:left="720"/>
      </w:pPr>
    </w:p>
    <w:p w:rsidR="0000732D" w:rsidRDefault="00054DD6" w:rsidP="00054DD6">
      <w:pPr>
        <w:pStyle w:val="ListParagraph"/>
        <w:numPr>
          <w:ilvl w:val="0"/>
          <w:numId w:val="20"/>
        </w:numPr>
      </w:pPr>
      <w:r>
        <w:t xml:space="preserve">As in Spain, </w:t>
      </w:r>
      <w:r>
        <w:t xml:space="preserve">____________ </w:t>
      </w:r>
      <w:r>
        <w:t>were the basic unit</w:t>
      </w:r>
      <w:r>
        <w:t xml:space="preserve"> </w:t>
      </w:r>
      <w:r>
        <w:t>of governance throughout Spanish America.</w:t>
      </w:r>
    </w:p>
    <w:p w:rsidR="00054DD6" w:rsidRDefault="00054DD6" w:rsidP="00054DD6">
      <w:pPr>
        <w:pStyle w:val="ListParagraph"/>
        <w:numPr>
          <w:ilvl w:val="1"/>
          <w:numId w:val="20"/>
        </w:numPr>
      </w:pPr>
      <w:r w:rsidRPr="00054DD6">
        <w:t>audiencia</w:t>
      </w:r>
    </w:p>
    <w:p w:rsidR="00054DD6" w:rsidRDefault="00571DA2" w:rsidP="00054DD6">
      <w:pPr>
        <w:pStyle w:val="ListParagraph"/>
        <w:numPr>
          <w:ilvl w:val="1"/>
          <w:numId w:val="20"/>
        </w:numPr>
      </w:pPr>
      <w:r>
        <w:t>colonial provinces</w:t>
      </w:r>
    </w:p>
    <w:p w:rsidR="00571DA2" w:rsidRDefault="00B16091" w:rsidP="00054DD6">
      <w:pPr>
        <w:pStyle w:val="ListParagraph"/>
        <w:numPr>
          <w:ilvl w:val="1"/>
          <w:numId w:val="20"/>
        </w:numPr>
      </w:pPr>
      <w:r>
        <w:t>viceroys</w:t>
      </w:r>
    </w:p>
    <w:p w:rsidR="00054DD6" w:rsidRDefault="00054DD6" w:rsidP="00054DD6">
      <w:pPr>
        <w:pStyle w:val="ListParagraph"/>
        <w:numPr>
          <w:ilvl w:val="1"/>
          <w:numId w:val="20"/>
        </w:numPr>
      </w:pPr>
      <w:r>
        <w:t>town councils</w:t>
      </w:r>
      <w:r>
        <w:t>*</w:t>
      </w:r>
    </w:p>
    <w:p w:rsidR="00B16091" w:rsidRDefault="00B16091" w:rsidP="00B16091">
      <w:pPr>
        <w:ind w:left="720"/>
      </w:pPr>
      <w:r>
        <w:t>(p. 763)</w:t>
      </w:r>
    </w:p>
    <w:p w:rsidR="00B16091" w:rsidRDefault="00B16091" w:rsidP="00B16091">
      <w:pPr>
        <w:ind w:left="720"/>
      </w:pPr>
    </w:p>
    <w:p w:rsidR="00B16091" w:rsidRDefault="005A16C1" w:rsidP="005A16C1">
      <w:pPr>
        <w:pStyle w:val="ListParagraph"/>
        <w:numPr>
          <w:ilvl w:val="0"/>
          <w:numId w:val="20"/>
        </w:numPr>
      </w:pPr>
      <w:r>
        <w:t xml:space="preserve">The system that divided the Spanish colonies into a </w:t>
      </w:r>
      <w:r>
        <w:t>“republic of Indians” and a “republic</w:t>
      </w:r>
      <w:r>
        <w:t xml:space="preserve"> of Spaniards” was intended to</w:t>
      </w:r>
    </w:p>
    <w:p w:rsidR="005A16C1" w:rsidRDefault="00EB2216" w:rsidP="005A16C1">
      <w:pPr>
        <w:pStyle w:val="ListParagraph"/>
        <w:numPr>
          <w:ilvl w:val="1"/>
          <w:numId w:val="20"/>
        </w:numPr>
      </w:pPr>
      <w:r>
        <w:t>prevent racial mixing</w:t>
      </w:r>
    </w:p>
    <w:p w:rsidR="00EB2216" w:rsidRDefault="00EB2216" w:rsidP="00EB2216">
      <w:pPr>
        <w:pStyle w:val="ListParagraph"/>
        <w:numPr>
          <w:ilvl w:val="1"/>
          <w:numId w:val="20"/>
        </w:numPr>
      </w:pPr>
      <w:r>
        <w:t>keep the</w:t>
      </w:r>
      <w:r>
        <w:t xml:space="preserve"> </w:t>
      </w:r>
      <w:r>
        <w:t>number of officially registered “Indians” high, since only they were subject to tribute</w:t>
      </w:r>
      <w:r>
        <w:t xml:space="preserve"> </w:t>
      </w:r>
      <w:r>
        <w:t>payment and labor drafts</w:t>
      </w:r>
      <w:r>
        <w:t>*</w:t>
      </w:r>
    </w:p>
    <w:p w:rsidR="00EB2216" w:rsidRDefault="00EB2216" w:rsidP="00EB2216">
      <w:pPr>
        <w:pStyle w:val="ListParagraph"/>
        <w:numPr>
          <w:ilvl w:val="1"/>
          <w:numId w:val="20"/>
        </w:numPr>
      </w:pPr>
      <w:r>
        <w:t>provide an accurate count of “Spaniards,” since only they were subject to taxes</w:t>
      </w:r>
    </w:p>
    <w:p w:rsidR="00EB2216" w:rsidRDefault="00B73FAC" w:rsidP="00EB2216">
      <w:pPr>
        <w:pStyle w:val="ListParagraph"/>
        <w:numPr>
          <w:ilvl w:val="1"/>
          <w:numId w:val="20"/>
        </w:numPr>
      </w:pPr>
      <w:r>
        <w:t>prevent the indigenous population from avoiding Spanish rule</w:t>
      </w:r>
    </w:p>
    <w:p w:rsidR="00B73FAC" w:rsidRDefault="00B73FAC" w:rsidP="00B73FAC">
      <w:pPr>
        <w:ind w:left="720"/>
      </w:pPr>
      <w:r>
        <w:t>(p. 763)</w:t>
      </w:r>
    </w:p>
    <w:p w:rsidR="00B73FAC" w:rsidRDefault="00B73FAC" w:rsidP="00B73FAC">
      <w:pPr>
        <w:ind w:left="720"/>
      </w:pPr>
    </w:p>
    <w:p w:rsidR="00701A65" w:rsidRDefault="00701A65" w:rsidP="00701A65">
      <w:pPr>
        <w:pStyle w:val="ListParagraph"/>
        <w:numPr>
          <w:ilvl w:val="0"/>
          <w:numId w:val="20"/>
        </w:numPr>
      </w:pPr>
      <w:r>
        <w:t>A</w:t>
      </w:r>
      <w:r>
        <w:t>fter the mid-sixteenth century</w:t>
      </w:r>
      <w:r>
        <w:t xml:space="preserve">, </w:t>
      </w:r>
      <w:r>
        <w:t xml:space="preserve">Spain’s transoceanic mail service was </w:t>
      </w:r>
    </w:p>
    <w:p w:rsidR="00701A65" w:rsidRDefault="00701A65" w:rsidP="00701A65">
      <w:pPr>
        <w:pStyle w:val="ListParagraph"/>
        <w:numPr>
          <w:ilvl w:val="1"/>
          <w:numId w:val="20"/>
        </w:numPr>
      </w:pPr>
      <w:r>
        <w:t>slow and unreliable</w:t>
      </w:r>
    </w:p>
    <w:p w:rsidR="00CD0A9E" w:rsidRDefault="00701A65" w:rsidP="00701A65">
      <w:pPr>
        <w:pStyle w:val="ListParagraph"/>
        <w:numPr>
          <w:ilvl w:val="1"/>
          <w:numId w:val="20"/>
        </w:numPr>
      </w:pPr>
      <w:r>
        <w:t>slow but surprisingly reliable*</w:t>
      </w:r>
    </w:p>
    <w:p w:rsidR="00701A65" w:rsidRDefault="00701A65" w:rsidP="00701A65">
      <w:pPr>
        <w:pStyle w:val="ListParagraph"/>
        <w:numPr>
          <w:ilvl w:val="1"/>
          <w:numId w:val="20"/>
        </w:numPr>
      </w:pPr>
      <w:r>
        <w:t>fast but unreliable</w:t>
      </w:r>
    </w:p>
    <w:p w:rsidR="00701A65" w:rsidRDefault="00701A65" w:rsidP="00701A65">
      <w:pPr>
        <w:pStyle w:val="ListParagraph"/>
        <w:numPr>
          <w:ilvl w:val="1"/>
          <w:numId w:val="20"/>
        </w:numPr>
      </w:pPr>
      <w:r>
        <w:t>fast and reliable</w:t>
      </w:r>
    </w:p>
    <w:p w:rsidR="00701A65" w:rsidRDefault="00701A65" w:rsidP="00701A65">
      <w:pPr>
        <w:ind w:left="720"/>
      </w:pPr>
      <w:r>
        <w:t>(p. 763)</w:t>
      </w:r>
    </w:p>
    <w:p w:rsidR="00701A65" w:rsidRDefault="00701A65" w:rsidP="00701A65">
      <w:pPr>
        <w:ind w:left="720"/>
      </w:pPr>
    </w:p>
    <w:p w:rsidR="00701A65" w:rsidRDefault="000E0BBA" w:rsidP="000E0BBA">
      <w:pPr>
        <w:pStyle w:val="ListParagraph"/>
        <w:numPr>
          <w:ilvl w:val="0"/>
          <w:numId w:val="20"/>
        </w:numPr>
      </w:pPr>
      <w:r>
        <w:t>Spanish-American merchants had so much silver to export that they struggled to find enough imports to balance</w:t>
      </w:r>
      <w:r>
        <w:t xml:space="preserve"> the trade, leading authorities to outlaw </w:t>
      </w:r>
      <w:r w:rsidRPr="000E0BBA">
        <w:t xml:space="preserve">local </w:t>
      </w:r>
      <w:r>
        <w:t xml:space="preserve">_________ </w:t>
      </w:r>
      <w:r w:rsidRPr="000E0BBA">
        <w:t>production</w:t>
      </w:r>
      <w:r>
        <w:t>.</w:t>
      </w:r>
    </w:p>
    <w:p w:rsidR="000E0BBA" w:rsidRDefault="003D7511" w:rsidP="000E0BBA">
      <w:pPr>
        <w:pStyle w:val="ListParagraph"/>
        <w:numPr>
          <w:ilvl w:val="1"/>
          <w:numId w:val="20"/>
        </w:numPr>
      </w:pPr>
      <w:r>
        <w:t>steel</w:t>
      </w:r>
    </w:p>
    <w:p w:rsidR="003D7511" w:rsidRDefault="003D7511" w:rsidP="000E0BBA">
      <w:pPr>
        <w:pStyle w:val="ListParagraph"/>
        <w:numPr>
          <w:ilvl w:val="1"/>
          <w:numId w:val="20"/>
        </w:numPr>
      </w:pPr>
      <w:r>
        <w:t>linen</w:t>
      </w:r>
    </w:p>
    <w:p w:rsidR="003D7511" w:rsidRDefault="00097D23" w:rsidP="000E0BBA">
      <w:pPr>
        <w:pStyle w:val="ListParagraph"/>
        <w:numPr>
          <w:ilvl w:val="1"/>
          <w:numId w:val="20"/>
        </w:numPr>
      </w:pPr>
      <w:r>
        <w:t>porcelain</w:t>
      </w:r>
    </w:p>
    <w:p w:rsidR="000E0BBA" w:rsidRDefault="000E0BBA" w:rsidP="000E0BBA">
      <w:pPr>
        <w:pStyle w:val="ListParagraph"/>
        <w:numPr>
          <w:ilvl w:val="1"/>
          <w:numId w:val="20"/>
        </w:numPr>
      </w:pPr>
      <w:r w:rsidRPr="000E0BBA">
        <w:t>iron</w:t>
      </w:r>
      <w:r>
        <w:t>*</w:t>
      </w:r>
    </w:p>
    <w:p w:rsidR="00097D23" w:rsidRDefault="00097D23" w:rsidP="00097D23">
      <w:pPr>
        <w:ind w:left="720"/>
      </w:pPr>
      <w:r>
        <w:t>(p. 765)</w:t>
      </w:r>
    </w:p>
    <w:p w:rsidR="00097D23" w:rsidRDefault="00097D23" w:rsidP="00097D23">
      <w:pPr>
        <w:ind w:left="720"/>
      </w:pPr>
    </w:p>
    <w:p w:rsidR="00853E55" w:rsidRDefault="00853E55" w:rsidP="00853E55">
      <w:pPr>
        <w:pStyle w:val="ListParagraph"/>
        <w:numPr>
          <w:ilvl w:val="0"/>
          <w:numId w:val="20"/>
        </w:numPr>
      </w:pPr>
      <w:r>
        <w:lastRenderedPageBreak/>
        <w:t>Spain’s Habsburg</w:t>
      </w:r>
      <w:r>
        <w:t xml:space="preserve"> </w:t>
      </w:r>
      <w:r>
        <w:t>monarchs and ministers envisioned the colonial</w:t>
      </w:r>
      <w:r>
        <w:t xml:space="preserve"> </w:t>
      </w:r>
      <w:r>
        <w:t xml:space="preserve">economy as a </w:t>
      </w:r>
    </w:p>
    <w:p w:rsidR="00126125" w:rsidRDefault="00126125" w:rsidP="00126125">
      <w:pPr>
        <w:pStyle w:val="ListParagraph"/>
        <w:numPr>
          <w:ilvl w:val="1"/>
          <w:numId w:val="20"/>
        </w:numPr>
      </w:pPr>
      <w:r>
        <w:t>closed capitalism system</w:t>
      </w:r>
    </w:p>
    <w:p w:rsidR="00853E55" w:rsidRDefault="00853E55" w:rsidP="00853E55">
      <w:pPr>
        <w:pStyle w:val="ListParagraph"/>
        <w:numPr>
          <w:ilvl w:val="1"/>
          <w:numId w:val="20"/>
        </w:numPr>
      </w:pPr>
      <w:r>
        <w:t>open capitalist system</w:t>
      </w:r>
    </w:p>
    <w:p w:rsidR="00097D23" w:rsidRDefault="00853E55" w:rsidP="00853E55">
      <w:pPr>
        <w:pStyle w:val="ListParagraph"/>
        <w:numPr>
          <w:ilvl w:val="1"/>
          <w:numId w:val="20"/>
        </w:numPr>
      </w:pPr>
      <w:r>
        <w:t>closed mercantile system</w:t>
      </w:r>
      <w:r>
        <w:t>*</w:t>
      </w:r>
    </w:p>
    <w:p w:rsidR="00126125" w:rsidRDefault="00126125" w:rsidP="00853E55">
      <w:pPr>
        <w:pStyle w:val="ListParagraph"/>
        <w:numPr>
          <w:ilvl w:val="1"/>
          <w:numId w:val="20"/>
        </w:numPr>
      </w:pPr>
      <w:r>
        <w:t>open mercantile system</w:t>
      </w:r>
    </w:p>
    <w:p w:rsidR="00126125" w:rsidRDefault="00126125" w:rsidP="00126125">
      <w:pPr>
        <w:ind w:left="720"/>
      </w:pPr>
      <w:r>
        <w:t>(p. 765)</w:t>
      </w:r>
    </w:p>
    <w:p w:rsidR="00126125" w:rsidRDefault="00126125" w:rsidP="00126125">
      <w:pPr>
        <w:ind w:left="720"/>
      </w:pPr>
    </w:p>
    <w:p w:rsidR="00126125" w:rsidRDefault="005B4620" w:rsidP="00126125">
      <w:pPr>
        <w:pStyle w:val="ListParagraph"/>
        <w:numPr>
          <w:ilvl w:val="0"/>
          <w:numId w:val="20"/>
        </w:numPr>
      </w:pPr>
      <w:r>
        <w:t>Spanish priests argued successfully against Amerindian slavery on the grounds that</w:t>
      </w:r>
    </w:p>
    <w:p w:rsidR="005B4620" w:rsidRDefault="005025D2" w:rsidP="005B4620">
      <w:pPr>
        <w:pStyle w:val="ListParagraph"/>
        <w:numPr>
          <w:ilvl w:val="1"/>
          <w:numId w:val="20"/>
        </w:numPr>
      </w:pPr>
      <w:r>
        <w:t>it was made unnecessary by African slavery</w:t>
      </w:r>
    </w:p>
    <w:p w:rsidR="005025D2" w:rsidRDefault="00A708FD" w:rsidP="005B4620">
      <w:pPr>
        <w:pStyle w:val="ListParagraph"/>
        <w:numPr>
          <w:ilvl w:val="1"/>
          <w:numId w:val="20"/>
        </w:numPr>
      </w:pPr>
      <w:r>
        <w:t>it would create an unhappy population base likely to rebel</w:t>
      </w:r>
    </w:p>
    <w:p w:rsidR="00A708FD" w:rsidRDefault="00A708FD" w:rsidP="00A708FD">
      <w:pPr>
        <w:pStyle w:val="ListParagraph"/>
        <w:numPr>
          <w:ilvl w:val="1"/>
          <w:numId w:val="20"/>
        </w:numPr>
      </w:pPr>
      <w:r>
        <w:t xml:space="preserve">according to the Bible </w:t>
      </w:r>
      <w:r>
        <w:t>all human beings were redeemable in the creator’s</w:t>
      </w:r>
      <w:r>
        <w:t xml:space="preserve"> </w:t>
      </w:r>
      <w:r>
        <w:t>eyes</w:t>
      </w:r>
      <w:r>
        <w:t>*</w:t>
      </w:r>
    </w:p>
    <w:p w:rsidR="00A708FD" w:rsidRDefault="00810C15" w:rsidP="00A708FD">
      <w:pPr>
        <w:pStyle w:val="ListParagraph"/>
        <w:numPr>
          <w:ilvl w:val="1"/>
          <w:numId w:val="20"/>
        </w:numPr>
      </w:pPr>
      <w:r>
        <w:t>it was immoral</w:t>
      </w:r>
    </w:p>
    <w:p w:rsidR="00810C15" w:rsidRDefault="00810C15" w:rsidP="00810C15">
      <w:pPr>
        <w:ind w:left="720"/>
      </w:pPr>
      <w:r>
        <w:t>(p. 767)</w:t>
      </w:r>
    </w:p>
    <w:p w:rsidR="00810C15" w:rsidRDefault="00810C15" w:rsidP="00810C15">
      <w:pPr>
        <w:ind w:left="720"/>
      </w:pPr>
    </w:p>
    <w:p w:rsidR="00810C15" w:rsidRDefault="009D6FA9" w:rsidP="00810C15">
      <w:pPr>
        <w:pStyle w:val="ListParagraph"/>
        <w:numPr>
          <w:ilvl w:val="0"/>
          <w:numId w:val="20"/>
        </w:numPr>
      </w:pPr>
      <w:r>
        <w:t>In Spanish America, marriage between ___________ was forbidden.</w:t>
      </w:r>
    </w:p>
    <w:p w:rsidR="009D6FA9" w:rsidRDefault="009D6FA9" w:rsidP="009D6FA9">
      <w:pPr>
        <w:pStyle w:val="ListParagraph"/>
        <w:numPr>
          <w:ilvl w:val="1"/>
          <w:numId w:val="20"/>
        </w:numPr>
      </w:pPr>
      <w:r>
        <w:t>nobles and slaves*</w:t>
      </w:r>
    </w:p>
    <w:p w:rsidR="009D6FA9" w:rsidRDefault="009D6FA9" w:rsidP="009D6FA9">
      <w:pPr>
        <w:pStyle w:val="ListParagraph"/>
        <w:numPr>
          <w:ilvl w:val="1"/>
          <w:numId w:val="20"/>
        </w:numPr>
      </w:pPr>
      <w:r>
        <w:t>Spaniards and indigenous people</w:t>
      </w:r>
    </w:p>
    <w:p w:rsidR="009D6FA9" w:rsidRDefault="009D6FA9" w:rsidP="009D6FA9">
      <w:pPr>
        <w:pStyle w:val="ListParagraph"/>
        <w:numPr>
          <w:ilvl w:val="1"/>
          <w:numId w:val="20"/>
        </w:numPr>
      </w:pPr>
      <w:r>
        <w:t>Africans and Amerindians</w:t>
      </w:r>
    </w:p>
    <w:p w:rsidR="009D6FA9" w:rsidRDefault="009D6FA9" w:rsidP="009D6FA9">
      <w:pPr>
        <w:pStyle w:val="ListParagraph"/>
        <w:numPr>
          <w:ilvl w:val="1"/>
          <w:numId w:val="20"/>
        </w:numPr>
      </w:pPr>
      <w:r>
        <w:t>Spaniards and Africans</w:t>
      </w:r>
    </w:p>
    <w:p w:rsidR="009D6FA9" w:rsidRDefault="009D6FA9" w:rsidP="009D6FA9">
      <w:pPr>
        <w:ind w:left="720"/>
      </w:pPr>
      <w:r>
        <w:t>(p. 768)</w:t>
      </w:r>
    </w:p>
    <w:p w:rsidR="009D6FA9" w:rsidRDefault="009D6FA9" w:rsidP="009D6FA9">
      <w:pPr>
        <w:ind w:left="720"/>
      </w:pPr>
    </w:p>
    <w:p w:rsidR="00C14E5E" w:rsidRDefault="00C14E5E" w:rsidP="00C14E5E">
      <w:pPr>
        <w:pStyle w:val="ListParagraph"/>
        <w:numPr>
          <w:ilvl w:val="0"/>
          <w:numId w:val="20"/>
        </w:numPr>
      </w:pPr>
      <w:r>
        <w:t>Urban women of poor to</w:t>
      </w:r>
      <w:r>
        <w:t xml:space="preserve"> </w:t>
      </w:r>
      <w:r>
        <w:t xml:space="preserve">middling status were usually </w:t>
      </w:r>
    </w:p>
    <w:p w:rsidR="00C14E5E" w:rsidRDefault="00EC6992" w:rsidP="00C14E5E">
      <w:pPr>
        <w:pStyle w:val="ListParagraph"/>
        <w:numPr>
          <w:ilvl w:val="1"/>
          <w:numId w:val="20"/>
        </w:numPr>
      </w:pPr>
      <w:r>
        <w:t>weavers or potters</w:t>
      </w:r>
    </w:p>
    <w:p w:rsidR="009D6FA9" w:rsidRDefault="00C14E5E" w:rsidP="00C14E5E">
      <w:pPr>
        <w:pStyle w:val="ListParagraph"/>
        <w:numPr>
          <w:ilvl w:val="1"/>
          <w:numId w:val="20"/>
        </w:numPr>
      </w:pPr>
      <w:r>
        <w:t>servants or</w:t>
      </w:r>
      <w:r>
        <w:t xml:space="preserve"> </w:t>
      </w:r>
      <w:r>
        <w:t>vendors</w:t>
      </w:r>
      <w:r>
        <w:t>*</w:t>
      </w:r>
    </w:p>
    <w:p w:rsidR="00EC6992" w:rsidRDefault="00FA3CF0" w:rsidP="00C14E5E">
      <w:pPr>
        <w:pStyle w:val="ListParagraph"/>
        <w:numPr>
          <w:ilvl w:val="1"/>
          <w:numId w:val="20"/>
        </w:numPr>
      </w:pPr>
      <w:r>
        <w:t>cooks or cobblers</w:t>
      </w:r>
    </w:p>
    <w:p w:rsidR="00FA3CF0" w:rsidRDefault="00FA3CF0" w:rsidP="00C14E5E">
      <w:pPr>
        <w:pStyle w:val="ListParagraph"/>
        <w:numPr>
          <w:ilvl w:val="1"/>
          <w:numId w:val="20"/>
        </w:numPr>
      </w:pPr>
      <w:r>
        <w:t>tailors or blacksmiths</w:t>
      </w:r>
    </w:p>
    <w:p w:rsidR="00FA3CF0" w:rsidRDefault="00FA3CF0" w:rsidP="00FA3CF0">
      <w:pPr>
        <w:ind w:left="720"/>
      </w:pPr>
      <w:r>
        <w:t>(p. 770)</w:t>
      </w:r>
    </w:p>
    <w:p w:rsidR="00FA3CF0" w:rsidRDefault="00FA3CF0" w:rsidP="00BC1163"/>
    <w:p w:rsidR="00BC1163" w:rsidRDefault="00BC1163" w:rsidP="00BC1163">
      <w:pPr>
        <w:rPr>
          <w:b/>
        </w:rPr>
      </w:pPr>
      <w:r w:rsidRPr="00BC1163">
        <w:rPr>
          <w:b/>
        </w:rPr>
        <w:t>How was Brazil transf</w:t>
      </w:r>
      <w:r>
        <w:rPr>
          <w:b/>
        </w:rPr>
        <w:t xml:space="preserve">ormed by the mining boom of the </w:t>
      </w:r>
      <w:r w:rsidRPr="00BC1163">
        <w:rPr>
          <w:b/>
        </w:rPr>
        <w:t>eighteenth century?</w:t>
      </w:r>
    </w:p>
    <w:p w:rsidR="00BC1163" w:rsidRPr="00BC1163" w:rsidRDefault="00BC1163" w:rsidP="00BC1163">
      <w:pPr>
        <w:rPr>
          <w:b/>
        </w:rPr>
      </w:pPr>
    </w:p>
    <w:p w:rsidR="00FA3CF0" w:rsidRDefault="007804BB" w:rsidP="007804BB">
      <w:pPr>
        <w:pStyle w:val="ListParagraph"/>
        <w:numPr>
          <w:ilvl w:val="0"/>
          <w:numId w:val="20"/>
        </w:numPr>
      </w:pPr>
      <w:r>
        <w:t>Beginning in around 1695, the economy of Portuguese</w:t>
      </w:r>
      <w:r>
        <w:t xml:space="preserve"> </w:t>
      </w:r>
      <w:r>
        <w:t>Brazil began to change</w:t>
      </w:r>
      <w:r>
        <w:t>, sparked by</w:t>
      </w:r>
    </w:p>
    <w:p w:rsidR="00084647" w:rsidRDefault="00C214E9" w:rsidP="00084647">
      <w:pPr>
        <w:pStyle w:val="ListParagraph"/>
        <w:numPr>
          <w:ilvl w:val="1"/>
          <w:numId w:val="20"/>
        </w:numPr>
      </w:pPr>
      <w:r>
        <w:t>the rise of sugar plantations</w:t>
      </w:r>
    </w:p>
    <w:p w:rsidR="007804BB" w:rsidRDefault="00084647" w:rsidP="00084647">
      <w:pPr>
        <w:pStyle w:val="ListParagraph"/>
        <w:numPr>
          <w:ilvl w:val="1"/>
          <w:numId w:val="20"/>
        </w:numPr>
      </w:pPr>
      <w:r w:rsidRPr="00084647">
        <w:t>the discovery of gold and diamonds</w:t>
      </w:r>
      <w:r>
        <w:t>*</w:t>
      </w:r>
    </w:p>
    <w:p w:rsidR="00C214E9" w:rsidRDefault="00C214E9" w:rsidP="00084647">
      <w:pPr>
        <w:pStyle w:val="ListParagraph"/>
        <w:numPr>
          <w:ilvl w:val="1"/>
          <w:numId w:val="20"/>
        </w:numPr>
      </w:pPr>
      <w:r>
        <w:t>refinements in dyewood harvesting</w:t>
      </w:r>
    </w:p>
    <w:p w:rsidR="00C214E9" w:rsidRDefault="00C214E9" w:rsidP="00084647">
      <w:pPr>
        <w:pStyle w:val="ListParagraph"/>
        <w:numPr>
          <w:ilvl w:val="1"/>
          <w:numId w:val="20"/>
        </w:numPr>
      </w:pPr>
      <w:r>
        <w:t>the arrival of African slaves</w:t>
      </w:r>
    </w:p>
    <w:p w:rsidR="00C214E9" w:rsidRDefault="00C214E9" w:rsidP="00C214E9">
      <w:pPr>
        <w:ind w:left="720"/>
      </w:pPr>
      <w:r>
        <w:t>(p. 771)</w:t>
      </w:r>
    </w:p>
    <w:p w:rsidR="00C214E9" w:rsidRDefault="00C214E9" w:rsidP="00C214E9">
      <w:pPr>
        <w:ind w:left="720"/>
      </w:pPr>
    </w:p>
    <w:p w:rsidR="00644EA5" w:rsidRDefault="00644EA5" w:rsidP="00644EA5">
      <w:pPr>
        <w:pStyle w:val="ListParagraph"/>
        <w:numPr>
          <w:ilvl w:val="0"/>
          <w:numId w:val="20"/>
        </w:numPr>
      </w:pPr>
      <w:r>
        <w:t xml:space="preserve">The Brazilian </w:t>
      </w:r>
      <w:r w:rsidRPr="00644EA5">
        <w:t xml:space="preserve">“gold trail” eventually terminated in </w:t>
      </w:r>
    </w:p>
    <w:p w:rsidR="002E45DB" w:rsidRDefault="002E45DB" w:rsidP="00644EA5">
      <w:pPr>
        <w:pStyle w:val="ListParagraph"/>
        <w:numPr>
          <w:ilvl w:val="1"/>
          <w:numId w:val="20"/>
        </w:numPr>
      </w:pPr>
      <w:r>
        <w:t>Minas Gerais</w:t>
      </w:r>
    </w:p>
    <w:p w:rsidR="002E45DB" w:rsidRDefault="002E45DB" w:rsidP="002E45DB">
      <w:pPr>
        <w:pStyle w:val="ListParagraph"/>
        <w:numPr>
          <w:ilvl w:val="1"/>
          <w:numId w:val="20"/>
        </w:numPr>
      </w:pPr>
      <w:r w:rsidRPr="002E45DB">
        <w:t>São Paulo</w:t>
      </w:r>
    </w:p>
    <w:p w:rsidR="002E45DB" w:rsidRDefault="002E45DB" w:rsidP="002E45DB">
      <w:pPr>
        <w:pStyle w:val="ListParagraph"/>
        <w:numPr>
          <w:ilvl w:val="1"/>
          <w:numId w:val="20"/>
        </w:numPr>
      </w:pPr>
      <w:r w:rsidRPr="002E45DB">
        <w:t>Potosí</w:t>
      </w:r>
    </w:p>
    <w:p w:rsidR="00C214E9" w:rsidRDefault="00644EA5" w:rsidP="00644EA5">
      <w:pPr>
        <w:pStyle w:val="ListParagraph"/>
        <w:numPr>
          <w:ilvl w:val="1"/>
          <w:numId w:val="20"/>
        </w:numPr>
      </w:pPr>
      <w:r w:rsidRPr="00644EA5">
        <w:t>Rio de Janeiro</w:t>
      </w:r>
      <w:r>
        <w:t>*</w:t>
      </w:r>
    </w:p>
    <w:p w:rsidR="002E45DB" w:rsidRDefault="002E45DB" w:rsidP="002E45DB">
      <w:pPr>
        <w:ind w:left="720"/>
      </w:pPr>
      <w:r>
        <w:t>(p. 773)</w:t>
      </w:r>
    </w:p>
    <w:p w:rsidR="001620B9" w:rsidRDefault="001620B9" w:rsidP="001620B9">
      <w:pPr>
        <w:pStyle w:val="ListParagraph"/>
        <w:numPr>
          <w:ilvl w:val="0"/>
          <w:numId w:val="20"/>
        </w:numPr>
      </w:pPr>
      <w:r>
        <w:lastRenderedPageBreak/>
        <w:t xml:space="preserve">In the Brazilian diamond mines, </w:t>
      </w:r>
      <w:r>
        <w:t>slaves were promised instant freedom if they</w:t>
      </w:r>
      <w:r>
        <w:t xml:space="preserve"> </w:t>
      </w:r>
    </w:p>
    <w:p w:rsidR="001620B9" w:rsidRDefault="001620B9" w:rsidP="001620B9">
      <w:pPr>
        <w:pStyle w:val="ListParagraph"/>
        <w:numPr>
          <w:ilvl w:val="1"/>
          <w:numId w:val="20"/>
        </w:numPr>
      </w:pPr>
      <w:r>
        <w:t>turned in another slave who was stealing stones</w:t>
      </w:r>
    </w:p>
    <w:p w:rsidR="001620B9" w:rsidRDefault="001620B9" w:rsidP="001620B9">
      <w:pPr>
        <w:pStyle w:val="ListParagraph"/>
        <w:numPr>
          <w:ilvl w:val="1"/>
          <w:numId w:val="20"/>
        </w:numPr>
      </w:pPr>
      <w:r>
        <w:t>worked the mines for five years</w:t>
      </w:r>
    </w:p>
    <w:p w:rsidR="001620B9" w:rsidRDefault="001620B9" w:rsidP="001620B9">
      <w:pPr>
        <w:pStyle w:val="ListParagraph"/>
        <w:numPr>
          <w:ilvl w:val="1"/>
          <w:numId w:val="20"/>
        </w:numPr>
      </w:pPr>
      <w:r>
        <w:t>identified smugglers</w:t>
      </w:r>
    </w:p>
    <w:p w:rsidR="002E45DB" w:rsidRDefault="001620B9" w:rsidP="001620B9">
      <w:pPr>
        <w:pStyle w:val="ListParagraph"/>
        <w:numPr>
          <w:ilvl w:val="1"/>
          <w:numId w:val="20"/>
        </w:numPr>
      </w:pPr>
      <w:r>
        <w:t>found diamonds above a very large size</w:t>
      </w:r>
      <w:r>
        <w:t>*</w:t>
      </w:r>
    </w:p>
    <w:p w:rsidR="001620B9" w:rsidRDefault="001620B9" w:rsidP="001620B9">
      <w:pPr>
        <w:ind w:left="720"/>
      </w:pPr>
      <w:r>
        <w:t>(p. 774)</w:t>
      </w:r>
    </w:p>
    <w:p w:rsidR="001620B9" w:rsidRDefault="001620B9" w:rsidP="001620B9">
      <w:pPr>
        <w:ind w:left="720"/>
      </w:pPr>
    </w:p>
    <w:p w:rsidR="001620B9" w:rsidRDefault="00022EEA" w:rsidP="00022EEA">
      <w:pPr>
        <w:pStyle w:val="ListParagraph"/>
        <w:numPr>
          <w:ilvl w:val="0"/>
          <w:numId w:val="20"/>
        </w:numPr>
      </w:pPr>
      <w:r>
        <w:t xml:space="preserve">During the </w:t>
      </w:r>
      <w:r>
        <w:t>Dutch occupation of Pernambuco in</w:t>
      </w:r>
      <w:r>
        <w:t xml:space="preserve"> </w:t>
      </w:r>
      <w:r>
        <w:t>northeast Brazil</w:t>
      </w:r>
      <w:r>
        <w:t>, ________ were permitted to practice their religion openly.</w:t>
      </w:r>
    </w:p>
    <w:p w:rsidR="00022EEA" w:rsidRDefault="00022EEA" w:rsidP="00022EEA">
      <w:pPr>
        <w:pStyle w:val="ListParagraph"/>
        <w:numPr>
          <w:ilvl w:val="1"/>
          <w:numId w:val="20"/>
        </w:numPr>
      </w:pPr>
      <w:r>
        <w:t>Jews*</w:t>
      </w:r>
    </w:p>
    <w:p w:rsidR="00022EEA" w:rsidRDefault="00022EEA" w:rsidP="00022EEA">
      <w:pPr>
        <w:pStyle w:val="ListParagraph"/>
        <w:numPr>
          <w:ilvl w:val="1"/>
          <w:numId w:val="20"/>
        </w:numPr>
      </w:pPr>
      <w:r>
        <w:t>Muslims</w:t>
      </w:r>
    </w:p>
    <w:p w:rsidR="00022EEA" w:rsidRDefault="00022EEA" w:rsidP="00022EEA">
      <w:pPr>
        <w:pStyle w:val="ListParagraph"/>
        <w:numPr>
          <w:ilvl w:val="1"/>
          <w:numId w:val="20"/>
        </w:numPr>
      </w:pPr>
      <w:r>
        <w:t>Africans</w:t>
      </w:r>
    </w:p>
    <w:p w:rsidR="00022EEA" w:rsidRDefault="00022EEA" w:rsidP="00022EEA">
      <w:pPr>
        <w:pStyle w:val="ListParagraph"/>
        <w:numPr>
          <w:ilvl w:val="1"/>
          <w:numId w:val="20"/>
        </w:numPr>
      </w:pPr>
      <w:r>
        <w:t>Roma</w:t>
      </w:r>
    </w:p>
    <w:p w:rsidR="00022EEA" w:rsidRDefault="00022EEA" w:rsidP="00022EEA">
      <w:pPr>
        <w:ind w:left="720"/>
      </w:pPr>
      <w:r>
        <w:t>(p. 775)</w:t>
      </w:r>
    </w:p>
    <w:p w:rsidR="00022EEA" w:rsidRDefault="00022EEA" w:rsidP="001D7429"/>
    <w:p w:rsidR="001D7429" w:rsidRDefault="001D7429" w:rsidP="001D7429">
      <w:pPr>
        <w:rPr>
          <w:b/>
        </w:rPr>
      </w:pPr>
      <w:r w:rsidRPr="001D7429">
        <w:rPr>
          <w:b/>
        </w:rPr>
        <w:t>How did sugar produc</w:t>
      </w:r>
      <w:r>
        <w:rPr>
          <w:b/>
        </w:rPr>
        <w:t xml:space="preserve">tion and slavery mold Caribbean </w:t>
      </w:r>
      <w:r w:rsidRPr="001D7429">
        <w:rPr>
          <w:b/>
        </w:rPr>
        <w:t>societies?</w:t>
      </w:r>
    </w:p>
    <w:p w:rsidR="001D7429" w:rsidRPr="001D7429" w:rsidRDefault="001D7429" w:rsidP="001D7429">
      <w:pPr>
        <w:rPr>
          <w:b/>
        </w:rPr>
      </w:pPr>
    </w:p>
    <w:p w:rsidR="00022EEA" w:rsidRDefault="00111450" w:rsidP="00022EEA">
      <w:pPr>
        <w:pStyle w:val="ListParagraph"/>
        <w:numPr>
          <w:ilvl w:val="0"/>
          <w:numId w:val="20"/>
        </w:numPr>
      </w:pPr>
      <w:r>
        <w:t xml:space="preserve">When the Dutch captured </w:t>
      </w:r>
      <w:r>
        <w:t>Pernambuco</w:t>
      </w:r>
      <w:r>
        <w:t xml:space="preserve"> from the Portuguese, they were most interested in</w:t>
      </w:r>
    </w:p>
    <w:p w:rsidR="00111450" w:rsidRDefault="005D2708" w:rsidP="00111450">
      <w:pPr>
        <w:pStyle w:val="ListParagraph"/>
        <w:numPr>
          <w:ilvl w:val="1"/>
          <w:numId w:val="20"/>
        </w:numPr>
      </w:pPr>
      <w:r>
        <w:t>the region’s diamond mines</w:t>
      </w:r>
    </w:p>
    <w:p w:rsidR="005D2708" w:rsidRDefault="005D2708" w:rsidP="00111450">
      <w:pPr>
        <w:pStyle w:val="ListParagraph"/>
        <w:numPr>
          <w:ilvl w:val="1"/>
          <w:numId w:val="20"/>
        </w:numPr>
      </w:pPr>
      <w:r>
        <w:t>the region’s gold mines</w:t>
      </w:r>
    </w:p>
    <w:p w:rsidR="005D2708" w:rsidRDefault="005D2708" w:rsidP="00111450">
      <w:pPr>
        <w:pStyle w:val="ListParagraph"/>
        <w:numPr>
          <w:ilvl w:val="1"/>
          <w:numId w:val="20"/>
        </w:numPr>
      </w:pPr>
      <w:r>
        <w:t>Portuguese sugar production</w:t>
      </w:r>
      <w:r w:rsidR="00414698">
        <w:t>*</w:t>
      </w:r>
    </w:p>
    <w:p w:rsidR="005D2708" w:rsidRDefault="00414698" w:rsidP="00111450">
      <w:pPr>
        <w:pStyle w:val="ListParagraph"/>
        <w:numPr>
          <w:ilvl w:val="1"/>
          <w:numId w:val="20"/>
        </w:numPr>
      </w:pPr>
      <w:r>
        <w:t>the new Portuguese coffee crop</w:t>
      </w:r>
    </w:p>
    <w:p w:rsidR="00414698" w:rsidRDefault="00414698" w:rsidP="00414698">
      <w:pPr>
        <w:ind w:left="720"/>
      </w:pPr>
      <w:r>
        <w:t>(p. 776)</w:t>
      </w:r>
    </w:p>
    <w:p w:rsidR="00414698" w:rsidRDefault="00414698" w:rsidP="00414698">
      <w:pPr>
        <w:ind w:left="720"/>
      </w:pPr>
    </w:p>
    <w:p w:rsidR="00414698" w:rsidRDefault="002D54C8" w:rsidP="00414698">
      <w:pPr>
        <w:pStyle w:val="ListParagraph"/>
        <w:numPr>
          <w:ilvl w:val="0"/>
          <w:numId w:val="20"/>
        </w:numPr>
      </w:pPr>
      <w:r>
        <w:t>Northern European countries’ first permanent Caribbean colonies all combined</w:t>
      </w:r>
    </w:p>
    <w:p w:rsidR="002D54C8" w:rsidRDefault="00B74878" w:rsidP="002D54C8">
      <w:pPr>
        <w:pStyle w:val="ListParagraph"/>
        <w:numPr>
          <w:ilvl w:val="1"/>
          <w:numId w:val="20"/>
        </w:numPr>
      </w:pPr>
      <w:r>
        <w:t>sugar plantations with the slave trade</w:t>
      </w:r>
    </w:p>
    <w:p w:rsidR="002D54C8" w:rsidRDefault="002D54C8" w:rsidP="002D54C8">
      <w:pPr>
        <w:pStyle w:val="ListParagraph"/>
        <w:numPr>
          <w:ilvl w:val="1"/>
          <w:numId w:val="20"/>
        </w:numPr>
      </w:pPr>
      <w:r>
        <w:t>experimental plantations</w:t>
      </w:r>
      <w:r>
        <w:t xml:space="preserve"> </w:t>
      </w:r>
      <w:r>
        <w:t>with contraband trade and piracy</w:t>
      </w:r>
      <w:r>
        <w:t>*</w:t>
      </w:r>
    </w:p>
    <w:p w:rsidR="002D54C8" w:rsidRDefault="00B74878" w:rsidP="002D54C8">
      <w:pPr>
        <w:pStyle w:val="ListParagraph"/>
        <w:numPr>
          <w:ilvl w:val="1"/>
          <w:numId w:val="20"/>
        </w:numPr>
      </w:pPr>
      <w:r>
        <w:t>silver or gold mining with piracy</w:t>
      </w:r>
    </w:p>
    <w:p w:rsidR="00B74878" w:rsidRDefault="00B74878" w:rsidP="002D54C8">
      <w:pPr>
        <w:pStyle w:val="ListParagraph"/>
        <w:numPr>
          <w:ilvl w:val="1"/>
          <w:numId w:val="20"/>
        </w:numPr>
      </w:pPr>
      <w:r>
        <w:t xml:space="preserve">cotton plantations with </w:t>
      </w:r>
      <w:r w:rsidR="00683EB1">
        <w:t>rum</w:t>
      </w:r>
      <w:r>
        <w:t xml:space="preserve"> </w:t>
      </w:r>
      <w:r>
        <w:t>production</w:t>
      </w:r>
    </w:p>
    <w:p w:rsidR="00B74878" w:rsidRDefault="00B74878" w:rsidP="00B74878">
      <w:pPr>
        <w:ind w:left="720"/>
      </w:pPr>
      <w:r>
        <w:t>(p. 777)</w:t>
      </w:r>
    </w:p>
    <w:p w:rsidR="00B74878" w:rsidRDefault="00B74878" w:rsidP="00B74878">
      <w:pPr>
        <w:ind w:left="720"/>
      </w:pPr>
    </w:p>
    <w:p w:rsidR="00B74878" w:rsidRDefault="0088451E" w:rsidP="0088451E">
      <w:pPr>
        <w:pStyle w:val="ListParagraph"/>
        <w:numPr>
          <w:ilvl w:val="0"/>
          <w:numId w:val="20"/>
        </w:numPr>
      </w:pPr>
      <w:r>
        <w:t xml:space="preserve">The </w:t>
      </w:r>
      <w:r>
        <w:t xml:space="preserve">English </w:t>
      </w:r>
      <w:r>
        <w:t xml:space="preserve">failed to seize </w:t>
      </w:r>
      <w:r>
        <w:t xml:space="preserve">Santo Domingo </w:t>
      </w:r>
      <w:r>
        <w:t xml:space="preserve">from the Spanish </w:t>
      </w:r>
      <w:r>
        <w:t xml:space="preserve">in 1655, but </w:t>
      </w:r>
      <w:r>
        <w:t>successfully captured</w:t>
      </w:r>
    </w:p>
    <w:p w:rsidR="0088451E" w:rsidRDefault="0088451E" w:rsidP="0088451E">
      <w:pPr>
        <w:pStyle w:val="ListParagraph"/>
        <w:numPr>
          <w:ilvl w:val="1"/>
          <w:numId w:val="20"/>
        </w:numPr>
      </w:pPr>
      <w:r>
        <w:t>Providence Island</w:t>
      </w:r>
    </w:p>
    <w:p w:rsidR="0088451E" w:rsidRDefault="0088451E" w:rsidP="0088451E">
      <w:pPr>
        <w:pStyle w:val="ListParagraph"/>
        <w:numPr>
          <w:ilvl w:val="1"/>
          <w:numId w:val="20"/>
        </w:numPr>
      </w:pPr>
      <w:r>
        <w:t>Jamaica</w:t>
      </w:r>
      <w:r>
        <w:t>*</w:t>
      </w:r>
    </w:p>
    <w:p w:rsidR="0088451E" w:rsidRDefault="00262E9A" w:rsidP="0088451E">
      <w:pPr>
        <w:pStyle w:val="ListParagraph"/>
        <w:numPr>
          <w:ilvl w:val="1"/>
          <w:numId w:val="20"/>
        </w:numPr>
      </w:pPr>
      <w:r>
        <w:t>Tortuga</w:t>
      </w:r>
    </w:p>
    <w:p w:rsidR="00262E9A" w:rsidRDefault="008C320F" w:rsidP="0088451E">
      <w:pPr>
        <w:pStyle w:val="ListParagraph"/>
        <w:numPr>
          <w:ilvl w:val="1"/>
          <w:numId w:val="20"/>
        </w:numPr>
      </w:pPr>
      <w:r>
        <w:t>Barbados</w:t>
      </w:r>
    </w:p>
    <w:p w:rsidR="00262E9A" w:rsidRDefault="00262E9A" w:rsidP="00262E9A">
      <w:pPr>
        <w:ind w:left="720"/>
      </w:pPr>
      <w:r>
        <w:t>(p. 777)</w:t>
      </w:r>
    </w:p>
    <w:p w:rsidR="00262E9A" w:rsidRDefault="00262E9A" w:rsidP="00262E9A">
      <w:pPr>
        <w:ind w:left="720"/>
      </w:pPr>
    </w:p>
    <w:p w:rsidR="00262E9A" w:rsidRDefault="002D719F" w:rsidP="002D719F">
      <w:pPr>
        <w:pStyle w:val="ListParagraph"/>
        <w:numPr>
          <w:ilvl w:val="0"/>
          <w:numId w:val="20"/>
        </w:numPr>
      </w:pPr>
      <w:r>
        <w:t>English,</w:t>
      </w:r>
      <w:r>
        <w:t xml:space="preserve"> </w:t>
      </w:r>
      <w:r>
        <w:t>Dutch, and French</w:t>
      </w:r>
      <w:r>
        <w:t xml:space="preserve"> slave holders </w:t>
      </w:r>
      <w:r w:rsidR="00997FA0">
        <w:t>showed</w:t>
      </w:r>
    </w:p>
    <w:p w:rsidR="00997FA0" w:rsidRDefault="004316ED" w:rsidP="004316ED">
      <w:pPr>
        <w:pStyle w:val="ListParagraph"/>
        <w:numPr>
          <w:ilvl w:val="1"/>
          <w:numId w:val="20"/>
        </w:numPr>
      </w:pPr>
      <w:r>
        <w:t>virtually no interest</w:t>
      </w:r>
      <w:r>
        <w:t xml:space="preserve"> </w:t>
      </w:r>
      <w:r>
        <w:t>in protecting slaves’ families</w:t>
      </w:r>
      <w:r>
        <w:t>,</w:t>
      </w:r>
      <w:r>
        <w:t xml:space="preserve"> dignity,</w:t>
      </w:r>
      <w:r>
        <w:t xml:space="preserve"> or </w:t>
      </w:r>
      <w:r>
        <w:t>souls</w:t>
      </w:r>
      <w:r>
        <w:t>*</w:t>
      </w:r>
    </w:p>
    <w:p w:rsidR="004316ED" w:rsidRDefault="004316ED" w:rsidP="004316ED">
      <w:pPr>
        <w:pStyle w:val="ListParagraph"/>
        <w:numPr>
          <w:ilvl w:val="1"/>
          <w:numId w:val="20"/>
        </w:numPr>
      </w:pPr>
      <w:r>
        <w:t>no interest in protecting slaves’ bodily autonomy, but were fastidious about slaves’ conversion to Christianity</w:t>
      </w:r>
    </w:p>
    <w:p w:rsidR="004316ED" w:rsidRDefault="004316ED" w:rsidP="004316ED">
      <w:pPr>
        <w:pStyle w:val="ListParagraph"/>
        <w:numPr>
          <w:ilvl w:val="1"/>
          <w:numId w:val="20"/>
        </w:numPr>
      </w:pPr>
      <w:r>
        <w:lastRenderedPageBreak/>
        <w:t>little concern for harsh work conditions, but slave codes did prevent the sale of children without their parents</w:t>
      </w:r>
    </w:p>
    <w:p w:rsidR="004316ED" w:rsidRDefault="004316ED" w:rsidP="004316ED">
      <w:pPr>
        <w:pStyle w:val="ListParagraph"/>
        <w:numPr>
          <w:ilvl w:val="1"/>
          <w:numId w:val="20"/>
        </w:numPr>
      </w:pPr>
      <w:r>
        <w:t>little interest in keeping enslaved families together, but did protect their investment by avoiding harsh punishments</w:t>
      </w:r>
    </w:p>
    <w:p w:rsidR="004316ED" w:rsidRDefault="004316ED" w:rsidP="004316ED">
      <w:pPr>
        <w:ind w:left="720"/>
      </w:pPr>
      <w:r>
        <w:t>(p. 780)</w:t>
      </w:r>
    </w:p>
    <w:p w:rsidR="004316ED" w:rsidRDefault="004316ED" w:rsidP="004316ED">
      <w:pPr>
        <w:ind w:left="720"/>
      </w:pPr>
    </w:p>
    <w:p w:rsidR="004316ED" w:rsidRDefault="00D27F8E" w:rsidP="00D27F8E">
      <w:pPr>
        <w:pStyle w:val="ListParagraph"/>
        <w:numPr>
          <w:ilvl w:val="0"/>
          <w:numId w:val="20"/>
        </w:numPr>
      </w:pPr>
      <w:r>
        <w:t>French, Dutch, and English planters in the</w:t>
      </w:r>
      <w:r>
        <w:t xml:space="preserve"> </w:t>
      </w:r>
      <w:r>
        <w:t>Caribbean</w:t>
      </w:r>
      <w:r>
        <w:t xml:space="preserve"> used earnings from the labor of _____________ to fund their early purchases of African slaves.</w:t>
      </w:r>
    </w:p>
    <w:p w:rsidR="00D27F8E" w:rsidRDefault="00A05407" w:rsidP="00D27F8E">
      <w:pPr>
        <w:pStyle w:val="ListParagraph"/>
        <w:numPr>
          <w:ilvl w:val="1"/>
          <w:numId w:val="20"/>
        </w:numPr>
      </w:pPr>
      <w:r>
        <w:t>Amerindian slaves</w:t>
      </w:r>
    </w:p>
    <w:p w:rsidR="00A05407" w:rsidRDefault="00A05407" w:rsidP="00D27F8E">
      <w:pPr>
        <w:pStyle w:val="ListParagraph"/>
        <w:numPr>
          <w:ilvl w:val="1"/>
          <w:numId w:val="20"/>
        </w:numPr>
      </w:pPr>
      <w:r>
        <w:t>encomienda-bound native Americans</w:t>
      </w:r>
    </w:p>
    <w:p w:rsidR="00D27F8E" w:rsidRDefault="00D27F8E" w:rsidP="00D27F8E">
      <w:pPr>
        <w:pStyle w:val="ListParagraph"/>
        <w:numPr>
          <w:ilvl w:val="1"/>
          <w:numId w:val="20"/>
        </w:numPr>
      </w:pPr>
      <w:r>
        <w:t>indentured Europeans*</w:t>
      </w:r>
    </w:p>
    <w:p w:rsidR="00A05407" w:rsidRDefault="00A05407" w:rsidP="00D27F8E">
      <w:pPr>
        <w:pStyle w:val="ListParagraph"/>
        <w:numPr>
          <w:ilvl w:val="1"/>
          <w:numId w:val="20"/>
        </w:numPr>
      </w:pPr>
      <w:r>
        <w:t>European slaves</w:t>
      </w:r>
    </w:p>
    <w:p w:rsidR="00A05407" w:rsidRDefault="00A05407" w:rsidP="00A05407">
      <w:pPr>
        <w:ind w:left="720"/>
      </w:pPr>
      <w:r>
        <w:t>(p. 780)</w:t>
      </w:r>
    </w:p>
    <w:p w:rsidR="00A05407" w:rsidRDefault="00A05407" w:rsidP="00A05407">
      <w:pPr>
        <w:ind w:left="720"/>
      </w:pPr>
    </w:p>
    <w:p w:rsidR="00A05407" w:rsidRDefault="00662A08" w:rsidP="00662A08">
      <w:pPr>
        <w:pStyle w:val="ListParagraph"/>
        <w:numPr>
          <w:ilvl w:val="0"/>
          <w:numId w:val="20"/>
        </w:numPr>
      </w:pPr>
      <w:r>
        <w:t>European</w:t>
      </w:r>
      <w:r>
        <w:t xml:space="preserve"> </w:t>
      </w:r>
      <w:r>
        <w:t>men routinely kept African and mulatto mistresses</w:t>
      </w:r>
      <w:r>
        <w:t xml:space="preserve"> in the Caribbean and children produced of these unions were</w:t>
      </w:r>
    </w:p>
    <w:p w:rsidR="00662A08" w:rsidRDefault="001F079F" w:rsidP="001F079F">
      <w:pPr>
        <w:pStyle w:val="ListParagraph"/>
        <w:numPr>
          <w:ilvl w:val="1"/>
          <w:numId w:val="20"/>
        </w:numPr>
      </w:pPr>
      <w:r>
        <w:t>t</w:t>
      </w:r>
      <w:r>
        <w:t>reated</w:t>
      </w:r>
      <w:r>
        <w:t xml:space="preserve"> </w:t>
      </w:r>
      <w:r>
        <w:t>as a dirty secret and even a petty crime</w:t>
      </w:r>
      <w:r>
        <w:t>*</w:t>
      </w:r>
    </w:p>
    <w:p w:rsidR="001F079F" w:rsidRDefault="001F079F" w:rsidP="001F079F">
      <w:pPr>
        <w:pStyle w:val="ListParagraph"/>
        <w:numPr>
          <w:ilvl w:val="1"/>
          <w:numId w:val="20"/>
        </w:numPr>
      </w:pPr>
      <w:r>
        <w:t>usually recognized as heirs by their fathers</w:t>
      </w:r>
    </w:p>
    <w:p w:rsidR="001F079F" w:rsidRDefault="000A59B7" w:rsidP="001F079F">
      <w:pPr>
        <w:pStyle w:val="ListParagraph"/>
        <w:numPr>
          <w:ilvl w:val="1"/>
          <w:numId w:val="20"/>
        </w:numPr>
      </w:pPr>
      <w:r>
        <w:t>often educated in Europe</w:t>
      </w:r>
    </w:p>
    <w:p w:rsidR="000A59B7" w:rsidRPr="000A59B7" w:rsidRDefault="000A59B7" w:rsidP="000A59B7">
      <w:pPr>
        <w:pStyle w:val="ListParagraph"/>
        <w:numPr>
          <w:ilvl w:val="1"/>
          <w:numId w:val="20"/>
        </w:numPr>
      </w:pPr>
      <w:r>
        <w:t xml:space="preserve">categorized according to a fluid </w:t>
      </w:r>
      <w:r w:rsidRPr="000A59B7">
        <w:rPr>
          <w:i/>
        </w:rPr>
        <w:t>sistema de</w:t>
      </w:r>
      <w:r w:rsidRPr="000A59B7">
        <w:rPr>
          <w:i/>
        </w:rPr>
        <w:t xml:space="preserve"> </w:t>
      </w:r>
      <w:r w:rsidRPr="000A59B7">
        <w:rPr>
          <w:i/>
        </w:rPr>
        <w:t>castas</w:t>
      </w:r>
    </w:p>
    <w:p w:rsidR="000A59B7" w:rsidRDefault="000A59B7" w:rsidP="000A59B7">
      <w:pPr>
        <w:ind w:left="720"/>
      </w:pPr>
      <w:r>
        <w:t>(p. 781)</w:t>
      </w:r>
    </w:p>
    <w:p w:rsidR="000A59B7" w:rsidRDefault="000A59B7" w:rsidP="00500025"/>
    <w:p w:rsidR="00500025" w:rsidRDefault="00500025" w:rsidP="00500025">
      <w:pPr>
        <w:rPr>
          <w:b/>
        </w:rPr>
      </w:pPr>
      <w:r w:rsidRPr="00500025">
        <w:rPr>
          <w:b/>
        </w:rPr>
        <w:t>How did European relation</w:t>
      </w:r>
      <w:r>
        <w:rPr>
          <w:b/>
        </w:rPr>
        <w:t xml:space="preserve">s with native peoples differ in </w:t>
      </w:r>
      <w:r w:rsidRPr="00500025">
        <w:rPr>
          <w:b/>
        </w:rPr>
        <w:t>the British and French colonies of North America?</w:t>
      </w:r>
    </w:p>
    <w:p w:rsidR="00500025" w:rsidRPr="00500025" w:rsidRDefault="00500025" w:rsidP="00500025">
      <w:pPr>
        <w:rPr>
          <w:b/>
        </w:rPr>
      </w:pPr>
    </w:p>
    <w:p w:rsidR="00AD750A" w:rsidRDefault="00AD750A" w:rsidP="00AD750A">
      <w:pPr>
        <w:pStyle w:val="ListParagraph"/>
        <w:numPr>
          <w:ilvl w:val="0"/>
          <w:numId w:val="20"/>
        </w:numPr>
      </w:pPr>
      <w:r>
        <w:t>The</w:t>
      </w:r>
      <w:r>
        <w:t xml:space="preserve"> </w:t>
      </w:r>
      <w:r>
        <w:t xml:space="preserve">survival of the earliest </w:t>
      </w:r>
      <w:r>
        <w:t xml:space="preserve">eastern North American </w:t>
      </w:r>
      <w:r>
        <w:t>colonies in the tiny, fortified enclaves of “New France,”</w:t>
      </w:r>
      <w:r>
        <w:t xml:space="preserve"> </w:t>
      </w:r>
      <w:r>
        <w:t xml:space="preserve">“New Netherland,” and “Virginia” depended on </w:t>
      </w:r>
    </w:p>
    <w:p w:rsidR="00AD750A" w:rsidRDefault="00AD750A" w:rsidP="00AD750A">
      <w:pPr>
        <w:pStyle w:val="ListParagraph"/>
        <w:numPr>
          <w:ilvl w:val="1"/>
          <w:numId w:val="20"/>
        </w:numPr>
      </w:pPr>
      <w:r>
        <w:t>trade between the enclaves</w:t>
      </w:r>
    </w:p>
    <w:p w:rsidR="00AD750A" w:rsidRDefault="00AC269B" w:rsidP="00AD750A">
      <w:pPr>
        <w:pStyle w:val="ListParagraph"/>
        <w:numPr>
          <w:ilvl w:val="1"/>
          <w:numId w:val="20"/>
        </w:numPr>
      </w:pPr>
      <w:r>
        <w:t>monthly</w:t>
      </w:r>
      <w:r w:rsidR="00AD750A">
        <w:t xml:space="preserve"> visits from European supply ships</w:t>
      </w:r>
    </w:p>
    <w:p w:rsidR="00AD750A" w:rsidRDefault="00AD750A" w:rsidP="00AD750A">
      <w:pPr>
        <w:pStyle w:val="ListParagraph"/>
        <w:numPr>
          <w:ilvl w:val="1"/>
          <w:numId w:val="20"/>
        </w:numPr>
      </w:pPr>
      <w:r>
        <w:t>mild winters</w:t>
      </w:r>
    </w:p>
    <w:p w:rsidR="000A59B7" w:rsidRDefault="00AD750A" w:rsidP="00AD750A">
      <w:pPr>
        <w:pStyle w:val="ListParagraph"/>
        <w:numPr>
          <w:ilvl w:val="1"/>
          <w:numId w:val="20"/>
        </w:numPr>
      </w:pPr>
      <w:r>
        <w:t>alliances with ind</w:t>
      </w:r>
      <w:r>
        <w:t>igenous inhabitants*</w:t>
      </w:r>
    </w:p>
    <w:p w:rsidR="00AD750A" w:rsidRDefault="00AD750A" w:rsidP="00AD750A">
      <w:pPr>
        <w:ind w:left="720"/>
      </w:pPr>
      <w:r>
        <w:t>(p. 782)</w:t>
      </w:r>
    </w:p>
    <w:p w:rsidR="00AD750A" w:rsidRDefault="00AD750A" w:rsidP="00AD750A">
      <w:pPr>
        <w:ind w:left="720"/>
      </w:pPr>
    </w:p>
    <w:p w:rsidR="007C7D9A" w:rsidRDefault="004314BC" w:rsidP="004314BC">
      <w:pPr>
        <w:pStyle w:val="ListParagraph"/>
        <w:numPr>
          <w:ilvl w:val="0"/>
          <w:numId w:val="20"/>
        </w:numPr>
      </w:pPr>
      <w:r>
        <w:t>I</w:t>
      </w:r>
      <w:r>
        <w:t>ts soldier-settlers</w:t>
      </w:r>
      <w:r w:rsidR="00FB5866">
        <w:t>’</w:t>
      </w:r>
      <w:r>
        <w:t xml:space="preserve"> </w:t>
      </w:r>
      <w:r>
        <w:t>refusal to farm led to the failure of</w:t>
      </w:r>
    </w:p>
    <w:p w:rsidR="0067489D" w:rsidRDefault="0067489D" w:rsidP="007C7D9A">
      <w:pPr>
        <w:pStyle w:val="ListParagraph"/>
        <w:numPr>
          <w:ilvl w:val="1"/>
          <w:numId w:val="20"/>
        </w:numPr>
      </w:pPr>
      <w:r>
        <w:t>New France</w:t>
      </w:r>
    </w:p>
    <w:p w:rsidR="0067489D" w:rsidRDefault="0067489D" w:rsidP="007C7D9A">
      <w:pPr>
        <w:pStyle w:val="ListParagraph"/>
        <w:numPr>
          <w:ilvl w:val="1"/>
          <w:numId w:val="20"/>
        </w:numPr>
      </w:pPr>
      <w:r>
        <w:t>New Netherland</w:t>
      </w:r>
    </w:p>
    <w:p w:rsidR="0067489D" w:rsidRDefault="0067489D" w:rsidP="007C7D9A">
      <w:pPr>
        <w:pStyle w:val="ListParagraph"/>
        <w:numPr>
          <w:ilvl w:val="1"/>
          <w:numId w:val="20"/>
        </w:numPr>
      </w:pPr>
      <w:r>
        <w:t>Quebec</w:t>
      </w:r>
    </w:p>
    <w:p w:rsidR="004314BC" w:rsidRDefault="004314BC" w:rsidP="007C7D9A">
      <w:pPr>
        <w:pStyle w:val="ListParagraph"/>
        <w:numPr>
          <w:ilvl w:val="1"/>
          <w:numId w:val="20"/>
        </w:numPr>
      </w:pPr>
      <w:r>
        <w:t>Jamestown*</w:t>
      </w:r>
    </w:p>
    <w:p w:rsidR="0067489D" w:rsidRDefault="0067489D" w:rsidP="0067489D">
      <w:pPr>
        <w:ind w:left="720"/>
      </w:pPr>
      <w:r>
        <w:t>(p. 784)</w:t>
      </w:r>
    </w:p>
    <w:p w:rsidR="0067489D" w:rsidRDefault="0067489D" w:rsidP="0067489D">
      <w:pPr>
        <w:ind w:left="720"/>
      </w:pPr>
    </w:p>
    <w:p w:rsidR="00886328" w:rsidRDefault="00886328" w:rsidP="00886328">
      <w:pPr>
        <w:pStyle w:val="ListParagraph"/>
        <w:numPr>
          <w:ilvl w:val="0"/>
          <w:numId w:val="20"/>
        </w:numPr>
      </w:pPr>
      <w:r>
        <w:t>A</w:t>
      </w:r>
      <w:r>
        <w:t xml:space="preserve"> settler rebellion led by Nathaniel</w:t>
      </w:r>
      <w:r>
        <w:t xml:space="preserve"> </w:t>
      </w:r>
      <w:r>
        <w:t>Bacon in 1676</w:t>
      </w:r>
      <w:r>
        <w:t xml:space="preserve"> </w:t>
      </w:r>
      <w:r>
        <w:t>ran Virginia’s governor out</w:t>
      </w:r>
      <w:r>
        <w:t xml:space="preserve"> </w:t>
      </w:r>
      <w:r>
        <w:t xml:space="preserve">of Jamestown for allegedly </w:t>
      </w:r>
    </w:p>
    <w:p w:rsidR="00886328" w:rsidRDefault="00886328" w:rsidP="00886328">
      <w:pPr>
        <w:pStyle w:val="ListParagraph"/>
        <w:numPr>
          <w:ilvl w:val="1"/>
          <w:numId w:val="20"/>
        </w:numPr>
      </w:pPr>
      <w:r>
        <w:t>unfairly assigning the best land parcels to his family and associates</w:t>
      </w:r>
    </w:p>
    <w:p w:rsidR="00256D7D" w:rsidRDefault="00256D7D" w:rsidP="00886328">
      <w:pPr>
        <w:pStyle w:val="ListParagraph"/>
        <w:numPr>
          <w:ilvl w:val="1"/>
          <w:numId w:val="20"/>
        </w:numPr>
      </w:pPr>
      <w:r>
        <w:t>fraternizing with his slaves</w:t>
      </w:r>
    </w:p>
    <w:p w:rsidR="0067489D" w:rsidRDefault="00886328" w:rsidP="00886328">
      <w:pPr>
        <w:pStyle w:val="ListParagraph"/>
        <w:numPr>
          <w:ilvl w:val="1"/>
          <w:numId w:val="20"/>
        </w:numPr>
      </w:pPr>
      <w:r>
        <w:lastRenderedPageBreak/>
        <w:t>dealing too kindly with native groups</w:t>
      </w:r>
      <w:r>
        <w:t>*</w:t>
      </w:r>
    </w:p>
    <w:p w:rsidR="00256D7D" w:rsidRDefault="0082228E" w:rsidP="00886328">
      <w:pPr>
        <w:pStyle w:val="ListParagraph"/>
        <w:numPr>
          <w:ilvl w:val="1"/>
          <w:numId w:val="20"/>
        </w:numPr>
      </w:pPr>
      <w:r>
        <w:t>stealing from their tax receipts</w:t>
      </w:r>
    </w:p>
    <w:p w:rsidR="0082228E" w:rsidRDefault="0082228E" w:rsidP="0082228E">
      <w:pPr>
        <w:ind w:left="720"/>
      </w:pPr>
      <w:r>
        <w:t>(p. 785)</w:t>
      </w:r>
    </w:p>
    <w:p w:rsidR="0082228E" w:rsidRDefault="0082228E" w:rsidP="0082228E">
      <w:pPr>
        <w:ind w:left="720"/>
      </w:pPr>
    </w:p>
    <w:p w:rsidR="0082228E" w:rsidRDefault="00EE77AB" w:rsidP="0082228E">
      <w:pPr>
        <w:pStyle w:val="ListParagraph"/>
        <w:numPr>
          <w:ilvl w:val="0"/>
          <w:numId w:val="20"/>
        </w:numPr>
      </w:pPr>
      <w:r>
        <w:t>Efforts by European colonists in New England and Virginia to convert the local population to Christianity were</w:t>
      </w:r>
    </w:p>
    <w:p w:rsidR="00EE77AB" w:rsidRDefault="00EE77AB" w:rsidP="00EE77AB">
      <w:pPr>
        <w:pStyle w:val="ListParagraph"/>
        <w:numPr>
          <w:ilvl w:val="1"/>
          <w:numId w:val="20"/>
        </w:numPr>
      </w:pPr>
      <w:r>
        <w:t>robust</w:t>
      </w:r>
    </w:p>
    <w:p w:rsidR="00EE77AB" w:rsidRDefault="00EE77AB" w:rsidP="00EE77AB">
      <w:pPr>
        <w:pStyle w:val="ListParagraph"/>
        <w:numPr>
          <w:ilvl w:val="1"/>
          <w:numId w:val="20"/>
        </w:numPr>
      </w:pPr>
      <w:r>
        <w:t>backed up by threats of violence</w:t>
      </w:r>
    </w:p>
    <w:p w:rsidR="00EE77AB" w:rsidRDefault="00FA3127" w:rsidP="00EE77AB">
      <w:pPr>
        <w:pStyle w:val="ListParagraph"/>
        <w:numPr>
          <w:ilvl w:val="1"/>
          <w:numId w:val="20"/>
        </w:numPr>
      </w:pPr>
      <w:r>
        <w:t>minimal*</w:t>
      </w:r>
    </w:p>
    <w:p w:rsidR="00AE13F8" w:rsidRDefault="009711B5" w:rsidP="00EE77AB">
      <w:pPr>
        <w:pStyle w:val="ListParagraph"/>
        <w:numPr>
          <w:ilvl w:val="1"/>
          <w:numId w:val="20"/>
        </w:numPr>
      </w:pPr>
      <w:r>
        <w:t>targeted only at unfriendly native Americans</w:t>
      </w:r>
    </w:p>
    <w:p w:rsidR="00AE13F8" w:rsidRDefault="00AE13F8" w:rsidP="00AE13F8">
      <w:pPr>
        <w:ind w:left="720"/>
      </w:pPr>
      <w:r>
        <w:t>(p. 786)</w:t>
      </w:r>
    </w:p>
    <w:p w:rsidR="00AE13F8" w:rsidRDefault="00AE13F8" w:rsidP="00AE13F8">
      <w:pPr>
        <w:ind w:left="720"/>
      </w:pPr>
    </w:p>
    <w:p w:rsidR="00FA3127" w:rsidRDefault="009B3DC5" w:rsidP="009B3DC5">
      <w:pPr>
        <w:pStyle w:val="ListParagraph"/>
        <w:numPr>
          <w:ilvl w:val="0"/>
          <w:numId w:val="20"/>
        </w:numPr>
      </w:pPr>
      <w:r>
        <w:t>By the early eighteenth century, Virginia, Maryland, the Carolinas, and</w:t>
      </w:r>
      <w:r>
        <w:t xml:space="preserve"> </w:t>
      </w:r>
      <w:r>
        <w:t>England’s other mid-Atlantic and southern colonies were home to huge,</w:t>
      </w:r>
      <w:r>
        <w:t xml:space="preserve"> </w:t>
      </w:r>
      <w:r>
        <w:t>export-oriented plantation</w:t>
      </w:r>
      <w:r>
        <w:t>, focused first on</w:t>
      </w:r>
    </w:p>
    <w:p w:rsidR="009B3DC5" w:rsidRDefault="009B3DC5" w:rsidP="009B3DC5">
      <w:pPr>
        <w:pStyle w:val="ListParagraph"/>
        <w:numPr>
          <w:ilvl w:val="1"/>
          <w:numId w:val="20"/>
        </w:numPr>
      </w:pPr>
      <w:r>
        <w:t>tobacco*</w:t>
      </w:r>
    </w:p>
    <w:p w:rsidR="009B3DC5" w:rsidRDefault="009B3DC5" w:rsidP="009B3DC5">
      <w:pPr>
        <w:pStyle w:val="ListParagraph"/>
        <w:numPr>
          <w:ilvl w:val="1"/>
          <w:numId w:val="20"/>
        </w:numPr>
      </w:pPr>
      <w:r>
        <w:t>rice</w:t>
      </w:r>
    </w:p>
    <w:p w:rsidR="009B3DC5" w:rsidRDefault="009B3DC5" w:rsidP="009B3DC5">
      <w:pPr>
        <w:pStyle w:val="ListParagraph"/>
        <w:numPr>
          <w:ilvl w:val="1"/>
          <w:numId w:val="20"/>
        </w:numPr>
      </w:pPr>
      <w:r>
        <w:t>indigo</w:t>
      </w:r>
    </w:p>
    <w:p w:rsidR="009B3DC5" w:rsidRDefault="009B3DC5" w:rsidP="009B3DC5">
      <w:pPr>
        <w:pStyle w:val="ListParagraph"/>
        <w:numPr>
          <w:ilvl w:val="1"/>
          <w:numId w:val="20"/>
        </w:numPr>
      </w:pPr>
      <w:r>
        <w:t>coffee</w:t>
      </w:r>
    </w:p>
    <w:p w:rsidR="009B3DC5" w:rsidRDefault="009B3DC5" w:rsidP="009B3DC5">
      <w:pPr>
        <w:ind w:left="720"/>
      </w:pPr>
      <w:r>
        <w:t>(p. 786)</w:t>
      </w:r>
    </w:p>
    <w:p w:rsidR="009B3DC5" w:rsidRDefault="009B3DC5" w:rsidP="009B3DC5">
      <w:pPr>
        <w:ind w:left="720"/>
      </w:pPr>
    </w:p>
    <w:p w:rsidR="003D5BC8" w:rsidRDefault="003D5BC8" w:rsidP="003D5BC8">
      <w:pPr>
        <w:pStyle w:val="ListParagraph"/>
        <w:numPr>
          <w:ilvl w:val="0"/>
          <w:numId w:val="20"/>
        </w:numPr>
      </w:pPr>
      <w:r>
        <w:t>In North America, r</w:t>
      </w:r>
      <w:r>
        <w:t>acial codes and covenants were most rigidly enforced in regions</w:t>
      </w:r>
    </w:p>
    <w:p w:rsidR="003D5BC8" w:rsidRDefault="003D5BC8" w:rsidP="003D5BC8">
      <w:pPr>
        <w:pStyle w:val="ListParagraph"/>
        <w:numPr>
          <w:ilvl w:val="1"/>
          <w:numId w:val="20"/>
        </w:numPr>
      </w:pPr>
      <w:r>
        <w:t>with few slaves or free black people</w:t>
      </w:r>
    </w:p>
    <w:p w:rsidR="009B3DC5" w:rsidRDefault="003D5BC8" w:rsidP="003D5BC8">
      <w:pPr>
        <w:pStyle w:val="ListParagraph"/>
        <w:numPr>
          <w:ilvl w:val="1"/>
          <w:numId w:val="20"/>
        </w:numPr>
      </w:pPr>
      <w:r>
        <w:t>highly dependent on African slavery</w:t>
      </w:r>
      <w:r>
        <w:t>*</w:t>
      </w:r>
    </w:p>
    <w:p w:rsidR="003D5BC8" w:rsidRDefault="003D5BC8" w:rsidP="003D5BC8">
      <w:pPr>
        <w:pStyle w:val="ListParagraph"/>
        <w:numPr>
          <w:ilvl w:val="1"/>
          <w:numId w:val="20"/>
        </w:numPr>
      </w:pPr>
      <w:r>
        <w:t>that had recently seen a spike in miscegenation</w:t>
      </w:r>
    </w:p>
    <w:p w:rsidR="003D5BC8" w:rsidRDefault="003D5BC8" w:rsidP="003D5BC8">
      <w:pPr>
        <w:pStyle w:val="ListParagraph"/>
        <w:numPr>
          <w:ilvl w:val="1"/>
          <w:numId w:val="20"/>
        </w:numPr>
      </w:pPr>
      <w:r>
        <w:t xml:space="preserve">bordering those </w:t>
      </w:r>
      <w:r>
        <w:t>highly dependent on African slavery</w:t>
      </w:r>
    </w:p>
    <w:p w:rsidR="003D5BC8" w:rsidRDefault="003D5BC8" w:rsidP="003D5BC8">
      <w:pPr>
        <w:ind w:left="720"/>
      </w:pPr>
      <w:r>
        <w:t>(p. 789)</w:t>
      </w:r>
    </w:p>
    <w:p w:rsidR="003D5BC8" w:rsidRDefault="003D5BC8" w:rsidP="003D5BC8">
      <w:pPr>
        <w:ind w:left="720"/>
      </w:pPr>
    </w:p>
    <w:p w:rsidR="00031C14" w:rsidRDefault="00031C14" w:rsidP="00031C14">
      <w:pPr>
        <w:pStyle w:val="ListParagraph"/>
        <w:numPr>
          <w:ilvl w:val="0"/>
          <w:numId w:val="20"/>
        </w:numPr>
      </w:pPr>
      <w:r>
        <w:t>M</w:t>
      </w:r>
      <w:r>
        <w:t xml:space="preserve">ost slaves </w:t>
      </w:r>
      <w:r>
        <w:t xml:space="preserve">in New France </w:t>
      </w:r>
      <w:r>
        <w:t xml:space="preserve">were </w:t>
      </w:r>
    </w:p>
    <w:p w:rsidR="003D5BC8" w:rsidRDefault="00031C14" w:rsidP="00031C14">
      <w:pPr>
        <w:pStyle w:val="ListParagraph"/>
        <w:numPr>
          <w:ilvl w:val="1"/>
          <w:numId w:val="20"/>
        </w:numPr>
      </w:pPr>
      <w:r>
        <w:t>indigenous war</w:t>
      </w:r>
      <w:r>
        <w:t xml:space="preserve"> </w:t>
      </w:r>
      <w:r>
        <w:t>captives</w:t>
      </w:r>
      <w:r>
        <w:t>*</w:t>
      </w:r>
    </w:p>
    <w:p w:rsidR="00C54DA0" w:rsidRDefault="00C54DA0" w:rsidP="00031C14">
      <w:pPr>
        <w:pStyle w:val="ListParagraph"/>
        <w:numPr>
          <w:ilvl w:val="1"/>
          <w:numId w:val="20"/>
        </w:numPr>
      </w:pPr>
      <w:r>
        <w:t>Africans</w:t>
      </w:r>
    </w:p>
    <w:p w:rsidR="00C54DA0" w:rsidRDefault="00CF1EE8" w:rsidP="00031C14">
      <w:pPr>
        <w:pStyle w:val="ListParagraph"/>
        <w:numPr>
          <w:ilvl w:val="1"/>
          <w:numId w:val="20"/>
        </w:numPr>
      </w:pPr>
      <w:r>
        <w:t>subjects of debt peonage</w:t>
      </w:r>
    </w:p>
    <w:p w:rsidR="00B74066" w:rsidRDefault="00B74066" w:rsidP="00031C14">
      <w:pPr>
        <w:pStyle w:val="ListParagraph"/>
        <w:numPr>
          <w:ilvl w:val="1"/>
          <w:numId w:val="20"/>
        </w:numPr>
      </w:pPr>
      <w:r>
        <w:t>indentured Europeans</w:t>
      </w:r>
    </w:p>
    <w:p w:rsidR="00CF1EE8" w:rsidRDefault="00CF1EE8" w:rsidP="00CF1EE8">
      <w:pPr>
        <w:ind w:left="720"/>
      </w:pPr>
      <w:r>
        <w:t>(p. 789)</w:t>
      </w:r>
    </w:p>
    <w:p w:rsidR="00CF1EE8" w:rsidRDefault="00CF1EE8" w:rsidP="00CF1EE8">
      <w:pPr>
        <w:ind w:left="720"/>
      </w:pPr>
    </w:p>
    <w:p w:rsidR="00CF1EE8" w:rsidRDefault="00121F95" w:rsidP="00121F95">
      <w:pPr>
        <w:pStyle w:val="ListParagraph"/>
        <w:numPr>
          <w:ilvl w:val="0"/>
          <w:numId w:val="20"/>
        </w:numPr>
      </w:pPr>
      <w:r>
        <w:t xml:space="preserve">Violent </w:t>
      </w:r>
      <w:r>
        <w:t xml:space="preserve">slave </w:t>
      </w:r>
      <w:r>
        <w:t>rebellions along the Atlantic seaboard were rare</w:t>
      </w:r>
      <w:r>
        <w:t xml:space="preserve"> </w:t>
      </w:r>
      <w:r>
        <w:t>in comparison with the Caribbean or even Brazil</w:t>
      </w:r>
      <w:r>
        <w:t xml:space="preserve"> because</w:t>
      </w:r>
    </w:p>
    <w:p w:rsidR="006A6CE2" w:rsidRDefault="009E549F" w:rsidP="00121F95">
      <w:pPr>
        <w:pStyle w:val="ListParagraph"/>
        <w:numPr>
          <w:ilvl w:val="1"/>
          <w:numId w:val="20"/>
        </w:numPr>
      </w:pPr>
      <w:r>
        <w:t>the colonies were surrounded by native Americans</w:t>
      </w:r>
    </w:p>
    <w:p w:rsidR="009E549F" w:rsidRDefault="00E25DF9" w:rsidP="00121F95">
      <w:pPr>
        <w:pStyle w:val="ListParagraph"/>
        <w:numPr>
          <w:ilvl w:val="1"/>
          <w:numId w:val="20"/>
        </w:numPr>
      </w:pPr>
      <w:r>
        <w:t>in winter there was little food to be found in the wilderness</w:t>
      </w:r>
    </w:p>
    <w:p w:rsidR="00121F95" w:rsidRDefault="006A6CE2" w:rsidP="00121F95">
      <w:pPr>
        <w:pStyle w:val="ListParagraph"/>
        <w:numPr>
          <w:ilvl w:val="1"/>
          <w:numId w:val="20"/>
        </w:numPr>
      </w:pPr>
      <w:r>
        <w:t>white settlers were not vastly outnumbered by slaves*</w:t>
      </w:r>
    </w:p>
    <w:p w:rsidR="006A6CE2" w:rsidRDefault="00E25DF9" w:rsidP="00121F95">
      <w:pPr>
        <w:pStyle w:val="ListParagraph"/>
        <w:numPr>
          <w:ilvl w:val="1"/>
          <w:numId w:val="20"/>
        </w:numPr>
      </w:pPr>
      <w:r>
        <w:t>freedom through self-purchase was more possible</w:t>
      </w:r>
    </w:p>
    <w:p w:rsidR="00E25DF9" w:rsidRDefault="00E25DF9" w:rsidP="00E25DF9">
      <w:pPr>
        <w:ind w:left="720"/>
      </w:pPr>
      <w:r>
        <w:t>(p. 790)</w:t>
      </w:r>
    </w:p>
    <w:p w:rsidR="00E25DF9" w:rsidRDefault="00E25DF9" w:rsidP="00850DFB"/>
    <w:p w:rsidR="00850DFB" w:rsidRDefault="00850DFB" w:rsidP="00850DFB">
      <w:pPr>
        <w:rPr>
          <w:b/>
        </w:rPr>
      </w:pPr>
      <w:r w:rsidRPr="00850DFB">
        <w:rPr>
          <w:b/>
        </w:rPr>
        <w:lastRenderedPageBreak/>
        <w:t>How did the runaway slaves of Dutch Suriname create a</w:t>
      </w:r>
      <w:r>
        <w:rPr>
          <w:b/>
        </w:rPr>
        <w:t xml:space="preserve"> </w:t>
      </w:r>
      <w:r w:rsidRPr="00850DFB">
        <w:rPr>
          <w:b/>
        </w:rPr>
        <w:t>lasting independent state of their own?</w:t>
      </w:r>
    </w:p>
    <w:p w:rsidR="00850DFB" w:rsidRPr="00850DFB" w:rsidRDefault="00850DFB" w:rsidP="00850DFB">
      <w:pPr>
        <w:rPr>
          <w:b/>
        </w:rPr>
      </w:pPr>
    </w:p>
    <w:p w:rsidR="00E25DF9" w:rsidRDefault="00844F91" w:rsidP="00E25DF9">
      <w:pPr>
        <w:pStyle w:val="ListParagraph"/>
        <w:numPr>
          <w:ilvl w:val="0"/>
          <w:numId w:val="20"/>
        </w:numPr>
      </w:pPr>
      <w:r>
        <w:t>The term used to describe free or escaped slaves was</w:t>
      </w:r>
    </w:p>
    <w:p w:rsidR="009D54E5" w:rsidRDefault="00662DF6" w:rsidP="00844F91">
      <w:pPr>
        <w:pStyle w:val="ListParagraph"/>
        <w:numPr>
          <w:ilvl w:val="1"/>
          <w:numId w:val="20"/>
        </w:numPr>
      </w:pPr>
      <w:r>
        <w:t>mulatto</w:t>
      </w:r>
    </w:p>
    <w:p w:rsidR="00662DF6" w:rsidRDefault="00662DF6" w:rsidP="00662DF6">
      <w:pPr>
        <w:pStyle w:val="ListParagraph"/>
        <w:numPr>
          <w:ilvl w:val="1"/>
          <w:numId w:val="20"/>
        </w:numPr>
      </w:pPr>
      <w:r w:rsidRPr="00662DF6">
        <w:t>mestizaje</w:t>
      </w:r>
    </w:p>
    <w:p w:rsidR="00844F91" w:rsidRDefault="009D54E5" w:rsidP="00844F91">
      <w:pPr>
        <w:pStyle w:val="ListParagraph"/>
        <w:numPr>
          <w:ilvl w:val="1"/>
          <w:numId w:val="20"/>
        </w:numPr>
      </w:pPr>
      <w:r>
        <w:t>maroon*</w:t>
      </w:r>
    </w:p>
    <w:p w:rsidR="00662DF6" w:rsidRDefault="00662DF6" w:rsidP="00844F91">
      <w:pPr>
        <w:pStyle w:val="ListParagraph"/>
        <w:numPr>
          <w:ilvl w:val="1"/>
          <w:numId w:val="20"/>
        </w:numPr>
      </w:pPr>
      <w:r>
        <w:t>mestizo</w:t>
      </w:r>
    </w:p>
    <w:p w:rsidR="00150F73" w:rsidRDefault="00150F73" w:rsidP="00150F73">
      <w:pPr>
        <w:ind w:left="720"/>
      </w:pPr>
      <w:r>
        <w:t>(p. 790)</w:t>
      </w:r>
    </w:p>
    <w:p w:rsidR="00150F73" w:rsidRDefault="00150F73" w:rsidP="00150F73">
      <w:pPr>
        <w:ind w:left="720"/>
      </w:pPr>
    </w:p>
    <w:p w:rsidR="00662DF6" w:rsidRDefault="00DB5E58" w:rsidP="00662DF6">
      <w:pPr>
        <w:pStyle w:val="ListParagraph"/>
        <w:numPr>
          <w:ilvl w:val="0"/>
          <w:numId w:val="20"/>
        </w:numPr>
      </w:pPr>
      <w:r>
        <w:t>The maroon communities of Suriname eventually</w:t>
      </w:r>
    </w:p>
    <w:p w:rsidR="00DB5E58" w:rsidRDefault="00DB5E58" w:rsidP="00DB5E58">
      <w:pPr>
        <w:pStyle w:val="ListParagraph"/>
        <w:numPr>
          <w:ilvl w:val="1"/>
          <w:numId w:val="20"/>
        </w:numPr>
      </w:pPr>
      <w:r>
        <w:t>were re-enslaved by Dutch forces</w:t>
      </w:r>
    </w:p>
    <w:p w:rsidR="00DB5E58" w:rsidRDefault="00DB5E58" w:rsidP="00DB5E58">
      <w:pPr>
        <w:pStyle w:val="ListParagraph"/>
        <w:numPr>
          <w:ilvl w:val="1"/>
          <w:numId w:val="20"/>
        </w:numPr>
      </w:pPr>
      <w:r>
        <w:t>drove the Dutch from their plantations on the coast</w:t>
      </w:r>
    </w:p>
    <w:p w:rsidR="00DB5E58" w:rsidRDefault="00DB5E58" w:rsidP="00DB5E58">
      <w:pPr>
        <w:pStyle w:val="ListParagraph"/>
        <w:numPr>
          <w:ilvl w:val="1"/>
          <w:numId w:val="20"/>
        </w:numPr>
      </w:pPr>
      <w:r>
        <w:t>won their freedom from the Dutch government*</w:t>
      </w:r>
    </w:p>
    <w:p w:rsidR="00DB5E58" w:rsidRDefault="00DB5E58" w:rsidP="00DB5E58">
      <w:pPr>
        <w:pStyle w:val="ListParagraph"/>
        <w:numPr>
          <w:ilvl w:val="1"/>
          <w:numId w:val="20"/>
        </w:numPr>
      </w:pPr>
      <w:r>
        <w:t>died out from tropical diseases</w:t>
      </w:r>
    </w:p>
    <w:p w:rsidR="00DB5E58" w:rsidRDefault="00DB5E58" w:rsidP="00DB5E58">
      <w:pPr>
        <w:ind w:left="720"/>
      </w:pPr>
      <w:r>
        <w:t>(p. 791)</w:t>
      </w:r>
    </w:p>
    <w:p w:rsidR="00DB5E58" w:rsidRDefault="00DB5E58" w:rsidP="00DB5E58">
      <w:pPr>
        <w:ind w:left="720"/>
      </w:pPr>
    </w:p>
    <w:p w:rsidR="00DB5E58" w:rsidRDefault="00371CBF" w:rsidP="00DB5E58">
      <w:pPr>
        <w:pStyle w:val="ListParagraph"/>
        <w:numPr>
          <w:ilvl w:val="0"/>
          <w:numId w:val="20"/>
        </w:numPr>
      </w:pPr>
      <w:r>
        <w:t>Suriname maroon culture is</w:t>
      </w:r>
    </w:p>
    <w:p w:rsidR="00371CBF" w:rsidRDefault="00371CBF" w:rsidP="00371CBF">
      <w:pPr>
        <w:pStyle w:val="ListParagraph"/>
        <w:numPr>
          <w:ilvl w:val="1"/>
          <w:numId w:val="20"/>
        </w:numPr>
      </w:pPr>
      <w:r>
        <w:t xml:space="preserve">directly traceable back to </w:t>
      </w:r>
      <w:r w:rsidR="009F5BA4">
        <w:t>Africa</w:t>
      </w:r>
    </w:p>
    <w:p w:rsidR="009F5BA4" w:rsidRDefault="009F5BA4" w:rsidP="00371CBF">
      <w:pPr>
        <w:pStyle w:val="ListParagraph"/>
        <w:numPr>
          <w:ilvl w:val="1"/>
          <w:numId w:val="20"/>
        </w:numPr>
      </w:pPr>
      <w:r>
        <w:t>a clear fusion of African and Dutch cultures</w:t>
      </w:r>
    </w:p>
    <w:p w:rsidR="008F1FF0" w:rsidRDefault="000E2DFB" w:rsidP="00371CBF">
      <w:pPr>
        <w:pStyle w:val="ListParagraph"/>
        <w:numPr>
          <w:ilvl w:val="1"/>
          <w:numId w:val="20"/>
        </w:numPr>
      </w:pPr>
      <w:r>
        <w:t>a clear fusion of African and Amerindian cultures</w:t>
      </w:r>
    </w:p>
    <w:p w:rsidR="009F5BA4" w:rsidRDefault="008F1FF0" w:rsidP="00371CBF">
      <w:pPr>
        <w:pStyle w:val="ListParagraph"/>
        <w:numPr>
          <w:ilvl w:val="1"/>
          <w:numId w:val="20"/>
        </w:numPr>
      </w:pPr>
      <w:r>
        <w:t>not traceable back to a single clear African root*</w:t>
      </w:r>
    </w:p>
    <w:p w:rsidR="000E2DFB" w:rsidRDefault="000E2DFB" w:rsidP="000E2DFB">
      <w:pPr>
        <w:ind w:left="720"/>
      </w:pPr>
      <w:r>
        <w:t>(p. 792)</w:t>
      </w:r>
      <w:bookmarkStart w:id="0" w:name="_GoBack"/>
      <w:bookmarkEnd w:id="0"/>
    </w:p>
    <w:sectPr w:rsidR="000E2DFB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E688A"/>
    <w:multiLevelType w:val="hybridMultilevel"/>
    <w:tmpl w:val="58229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259F6"/>
    <w:multiLevelType w:val="hybridMultilevel"/>
    <w:tmpl w:val="C440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57CF7"/>
    <w:multiLevelType w:val="hybridMultilevel"/>
    <w:tmpl w:val="8AB4B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4B7"/>
    <w:multiLevelType w:val="hybridMultilevel"/>
    <w:tmpl w:val="209E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73203"/>
    <w:multiLevelType w:val="hybridMultilevel"/>
    <w:tmpl w:val="FBFA3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C1C82"/>
    <w:multiLevelType w:val="hybridMultilevel"/>
    <w:tmpl w:val="78DAD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70ED0"/>
    <w:multiLevelType w:val="hybridMultilevel"/>
    <w:tmpl w:val="99AE3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6644F"/>
    <w:multiLevelType w:val="hybridMultilevel"/>
    <w:tmpl w:val="10CA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3933FD"/>
    <w:multiLevelType w:val="hybridMultilevel"/>
    <w:tmpl w:val="1F7E8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108EB"/>
    <w:multiLevelType w:val="hybridMultilevel"/>
    <w:tmpl w:val="F5E4B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A05A4"/>
    <w:multiLevelType w:val="hybridMultilevel"/>
    <w:tmpl w:val="0BCE1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9"/>
  </w:num>
  <w:num w:numId="4">
    <w:abstractNumId w:val="4"/>
  </w:num>
  <w:num w:numId="5">
    <w:abstractNumId w:val="7"/>
  </w:num>
  <w:num w:numId="6">
    <w:abstractNumId w:val="16"/>
  </w:num>
  <w:num w:numId="7">
    <w:abstractNumId w:val="1"/>
  </w:num>
  <w:num w:numId="8">
    <w:abstractNumId w:val="3"/>
  </w:num>
  <w:num w:numId="9">
    <w:abstractNumId w:val="6"/>
  </w:num>
  <w:num w:numId="10">
    <w:abstractNumId w:val="5"/>
  </w:num>
  <w:num w:numId="11">
    <w:abstractNumId w:val="14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11"/>
  </w:num>
  <w:num w:numId="17">
    <w:abstractNumId w:val="13"/>
  </w:num>
  <w:num w:numId="18">
    <w:abstractNumId w:val="2"/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67"/>
    <w:rsid w:val="0000027B"/>
    <w:rsid w:val="00003C9D"/>
    <w:rsid w:val="00004620"/>
    <w:rsid w:val="00005F8F"/>
    <w:rsid w:val="00006238"/>
    <w:rsid w:val="00006F47"/>
    <w:rsid w:val="000070F5"/>
    <w:rsid w:val="0000732D"/>
    <w:rsid w:val="00007930"/>
    <w:rsid w:val="00010170"/>
    <w:rsid w:val="00010591"/>
    <w:rsid w:val="0001153B"/>
    <w:rsid w:val="00012529"/>
    <w:rsid w:val="0001422F"/>
    <w:rsid w:val="0001493C"/>
    <w:rsid w:val="000152BB"/>
    <w:rsid w:val="00015FFC"/>
    <w:rsid w:val="00016237"/>
    <w:rsid w:val="0001669B"/>
    <w:rsid w:val="00017F25"/>
    <w:rsid w:val="00022568"/>
    <w:rsid w:val="00022835"/>
    <w:rsid w:val="00022EEA"/>
    <w:rsid w:val="00023B33"/>
    <w:rsid w:val="00025B88"/>
    <w:rsid w:val="00025C3F"/>
    <w:rsid w:val="000268AA"/>
    <w:rsid w:val="0002710F"/>
    <w:rsid w:val="00027DFF"/>
    <w:rsid w:val="00030AA3"/>
    <w:rsid w:val="00030C03"/>
    <w:rsid w:val="00031C14"/>
    <w:rsid w:val="00032823"/>
    <w:rsid w:val="00032AB4"/>
    <w:rsid w:val="000336FC"/>
    <w:rsid w:val="00033BA5"/>
    <w:rsid w:val="00034347"/>
    <w:rsid w:val="00036B27"/>
    <w:rsid w:val="000374FD"/>
    <w:rsid w:val="00037BFD"/>
    <w:rsid w:val="000408AE"/>
    <w:rsid w:val="00040B24"/>
    <w:rsid w:val="000414FB"/>
    <w:rsid w:val="00044DF4"/>
    <w:rsid w:val="000454DA"/>
    <w:rsid w:val="000462C2"/>
    <w:rsid w:val="00046AFA"/>
    <w:rsid w:val="000474D9"/>
    <w:rsid w:val="00047577"/>
    <w:rsid w:val="00054191"/>
    <w:rsid w:val="00054DC1"/>
    <w:rsid w:val="00054DD6"/>
    <w:rsid w:val="00054FFA"/>
    <w:rsid w:val="00055A00"/>
    <w:rsid w:val="00057239"/>
    <w:rsid w:val="00057F3E"/>
    <w:rsid w:val="00060673"/>
    <w:rsid w:val="00061382"/>
    <w:rsid w:val="000619B9"/>
    <w:rsid w:val="00062B54"/>
    <w:rsid w:val="000635DC"/>
    <w:rsid w:val="0006391D"/>
    <w:rsid w:val="00063CA4"/>
    <w:rsid w:val="00064ECC"/>
    <w:rsid w:val="000661CF"/>
    <w:rsid w:val="00066A7D"/>
    <w:rsid w:val="00066D45"/>
    <w:rsid w:val="00066FE0"/>
    <w:rsid w:val="00067202"/>
    <w:rsid w:val="00067693"/>
    <w:rsid w:val="00067F24"/>
    <w:rsid w:val="00070BFD"/>
    <w:rsid w:val="00070E15"/>
    <w:rsid w:val="0007123B"/>
    <w:rsid w:val="000725E1"/>
    <w:rsid w:val="00074792"/>
    <w:rsid w:val="00074A99"/>
    <w:rsid w:val="00075A4A"/>
    <w:rsid w:val="000770E5"/>
    <w:rsid w:val="000771BE"/>
    <w:rsid w:val="00077EF3"/>
    <w:rsid w:val="0008100E"/>
    <w:rsid w:val="00081A15"/>
    <w:rsid w:val="00081EA4"/>
    <w:rsid w:val="0008310A"/>
    <w:rsid w:val="000837FD"/>
    <w:rsid w:val="00083F3E"/>
    <w:rsid w:val="00084647"/>
    <w:rsid w:val="000855F3"/>
    <w:rsid w:val="00085D57"/>
    <w:rsid w:val="00086571"/>
    <w:rsid w:val="00086702"/>
    <w:rsid w:val="000876AB"/>
    <w:rsid w:val="0009068C"/>
    <w:rsid w:val="00090B28"/>
    <w:rsid w:val="000914CD"/>
    <w:rsid w:val="00092CC0"/>
    <w:rsid w:val="00093FDD"/>
    <w:rsid w:val="0009462D"/>
    <w:rsid w:val="00094944"/>
    <w:rsid w:val="000966D0"/>
    <w:rsid w:val="00097D23"/>
    <w:rsid w:val="000A0E58"/>
    <w:rsid w:val="000A123F"/>
    <w:rsid w:val="000A15FD"/>
    <w:rsid w:val="000A2575"/>
    <w:rsid w:val="000A2CDF"/>
    <w:rsid w:val="000A36BF"/>
    <w:rsid w:val="000A45AE"/>
    <w:rsid w:val="000A49D8"/>
    <w:rsid w:val="000A55D8"/>
    <w:rsid w:val="000A5861"/>
    <w:rsid w:val="000A59B7"/>
    <w:rsid w:val="000A5C98"/>
    <w:rsid w:val="000A6778"/>
    <w:rsid w:val="000A78FC"/>
    <w:rsid w:val="000A7F85"/>
    <w:rsid w:val="000B1C6B"/>
    <w:rsid w:val="000B1CDA"/>
    <w:rsid w:val="000B25CA"/>
    <w:rsid w:val="000B701D"/>
    <w:rsid w:val="000B758D"/>
    <w:rsid w:val="000C1B34"/>
    <w:rsid w:val="000C1CF0"/>
    <w:rsid w:val="000C278C"/>
    <w:rsid w:val="000C5141"/>
    <w:rsid w:val="000C5C24"/>
    <w:rsid w:val="000C7862"/>
    <w:rsid w:val="000C7E54"/>
    <w:rsid w:val="000D24C0"/>
    <w:rsid w:val="000D3DA8"/>
    <w:rsid w:val="000D6C98"/>
    <w:rsid w:val="000D76BA"/>
    <w:rsid w:val="000E0BBA"/>
    <w:rsid w:val="000E1360"/>
    <w:rsid w:val="000E1A2F"/>
    <w:rsid w:val="000E1D74"/>
    <w:rsid w:val="000E2B35"/>
    <w:rsid w:val="000E2DFB"/>
    <w:rsid w:val="000E55B4"/>
    <w:rsid w:val="000F1A3C"/>
    <w:rsid w:val="000F4324"/>
    <w:rsid w:val="000F5653"/>
    <w:rsid w:val="000F6051"/>
    <w:rsid w:val="000F6182"/>
    <w:rsid w:val="000F67C5"/>
    <w:rsid w:val="000F6847"/>
    <w:rsid w:val="000F74A8"/>
    <w:rsid w:val="00100560"/>
    <w:rsid w:val="0010101D"/>
    <w:rsid w:val="001021FE"/>
    <w:rsid w:val="001022DC"/>
    <w:rsid w:val="00103221"/>
    <w:rsid w:val="0010382F"/>
    <w:rsid w:val="00104C96"/>
    <w:rsid w:val="001053FF"/>
    <w:rsid w:val="00105B31"/>
    <w:rsid w:val="00106278"/>
    <w:rsid w:val="001069B8"/>
    <w:rsid w:val="00106CB7"/>
    <w:rsid w:val="00111450"/>
    <w:rsid w:val="0011368B"/>
    <w:rsid w:val="00113AF1"/>
    <w:rsid w:val="00114104"/>
    <w:rsid w:val="001155ED"/>
    <w:rsid w:val="00115D79"/>
    <w:rsid w:val="00116B1F"/>
    <w:rsid w:val="00116EC4"/>
    <w:rsid w:val="0012089E"/>
    <w:rsid w:val="00120976"/>
    <w:rsid w:val="00121F95"/>
    <w:rsid w:val="00122144"/>
    <w:rsid w:val="0012251B"/>
    <w:rsid w:val="00123032"/>
    <w:rsid w:val="00123A36"/>
    <w:rsid w:val="00124E13"/>
    <w:rsid w:val="0012593B"/>
    <w:rsid w:val="00126125"/>
    <w:rsid w:val="001265A1"/>
    <w:rsid w:val="00130260"/>
    <w:rsid w:val="00131E5B"/>
    <w:rsid w:val="00131F41"/>
    <w:rsid w:val="00132083"/>
    <w:rsid w:val="001326E7"/>
    <w:rsid w:val="00132D54"/>
    <w:rsid w:val="00133218"/>
    <w:rsid w:val="00133BC1"/>
    <w:rsid w:val="0013465C"/>
    <w:rsid w:val="00135977"/>
    <w:rsid w:val="00137462"/>
    <w:rsid w:val="00141744"/>
    <w:rsid w:val="00141D3E"/>
    <w:rsid w:val="00141E39"/>
    <w:rsid w:val="00142C75"/>
    <w:rsid w:val="00143505"/>
    <w:rsid w:val="001435D1"/>
    <w:rsid w:val="001444C4"/>
    <w:rsid w:val="00144927"/>
    <w:rsid w:val="0014607E"/>
    <w:rsid w:val="001464AF"/>
    <w:rsid w:val="001465DB"/>
    <w:rsid w:val="00147028"/>
    <w:rsid w:val="001471B9"/>
    <w:rsid w:val="00147B58"/>
    <w:rsid w:val="0015049D"/>
    <w:rsid w:val="00150F73"/>
    <w:rsid w:val="00151629"/>
    <w:rsid w:val="00152E53"/>
    <w:rsid w:val="00153F99"/>
    <w:rsid w:val="00156ACE"/>
    <w:rsid w:val="00156ED9"/>
    <w:rsid w:val="00156EE7"/>
    <w:rsid w:val="0015725F"/>
    <w:rsid w:val="00157268"/>
    <w:rsid w:val="00160466"/>
    <w:rsid w:val="001608FF"/>
    <w:rsid w:val="001616C6"/>
    <w:rsid w:val="00161D58"/>
    <w:rsid w:val="001620B9"/>
    <w:rsid w:val="00162A98"/>
    <w:rsid w:val="00164FC4"/>
    <w:rsid w:val="0016614A"/>
    <w:rsid w:val="00167337"/>
    <w:rsid w:val="00167CF5"/>
    <w:rsid w:val="001711C1"/>
    <w:rsid w:val="00173EA4"/>
    <w:rsid w:val="00174C44"/>
    <w:rsid w:val="0017501C"/>
    <w:rsid w:val="00175253"/>
    <w:rsid w:val="00175342"/>
    <w:rsid w:val="001763E8"/>
    <w:rsid w:val="00176A08"/>
    <w:rsid w:val="0017731D"/>
    <w:rsid w:val="0018063A"/>
    <w:rsid w:val="001816C4"/>
    <w:rsid w:val="00181802"/>
    <w:rsid w:val="00182710"/>
    <w:rsid w:val="0018274D"/>
    <w:rsid w:val="00182AF0"/>
    <w:rsid w:val="00182B7C"/>
    <w:rsid w:val="0018340C"/>
    <w:rsid w:val="0018380E"/>
    <w:rsid w:val="00183AAE"/>
    <w:rsid w:val="0018535F"/>
    <w:rsid w:val="0018558B"/>
    <w:rsid w:val="001862C9"/>
    <w:rsid w:val="001869F6"/>
    <w:rsid w:val="0018763D"/>
    <w:rsid w:val="00192ABE"/>
    <w:rsid w:val="00193339"/>
    <w:rsid w:val="00193FE8"/>
    <w:rsid w:val="00195AA2"/>
    <w:rsid w:val="00195ABE"/>
    <w:rsid w:val="001960FE"/>
    <w:rsid w:val="00197D7A"/>
    <w:rsid w:val="001A1AB0"/>
    <w:rsid w:val="001A212F"/>
    <w:rsid w:val="001A2A7B"/>
    <w:rsid w:val="001A4A24"/>
    <w:rsid w:val="001A4BE7"/>
    <w:rsid w:val="001A56D5"/>
    <w:rsid w:val="001A702A"/>
    <w:rsid w:val="001A7E2B"/>
    <w:rsid w:val="001B043B"/>
    <w:rsid w:val="001B12F5"/>
    <w:rsid w:val="001B2C88"/>
    <w:rsid w:val="001B4583"/>
    <w:rsid w:val="001B45E7"/>
    <w:rsid w:val="001B7F0A"/>
    <w:rsid w:val="001C0AB2"/>
    <w:rsid w:val="001C405D"/>
    <w:rsid w:val="001C49CE"/>
    <w:rsid w:val="001C6BC3"/>
    <w:rsid w:val="001D056B"/>
    <w:rsid w:val="001D1E4F"/>
    <w:rsid w:val="001D20D6"/>
    <w:rsid w:val="001D3B5D"/>
    <w:rsid w:val="001D41E8"/>
    <w:rsid w:val="001D4851"/>
    <w:rsid w:val="001D7429"/>
    <w:rsid w:val="001D76EE"/>
    <w:rsid w:val="001E028B"/>
    <w:rsid w:val="001E102C"/>
    <w:rsid w:val="001E2382"/>
    <w:rsid w:val="001E246F"/>
    <w:rsid w:val="001E40E2"/>
    <w:rsid w:val="001E56C5"/>
    <w:rsid w:val="001F079F"/>
    <w:rsid w:val="001F1D0B"/>
    <w:rsid w:val="001F2891"/>
    <w:rsid w:val="001F3389"/>
    <w:rsid w:val="001F3624"/>
    <w:rsid w:val="001F36FE"/>
    <w:rsid w:val="001F4240"/>
    <w:rsid w:val="001F5382"/>
    <w:rsid w:val="001F5B4E"/>
    <w:rsid w:val="001F728E"/>
    <w:rsid w:val="00200FFB"/>
    <w:rsid w:val="002025C8"/>
    <w:rsid w:val="002026E4"/>
    <w:rsid w:val="002029D3"/>
    <w:rsid w:val="00203F54"/>
    <w:rsid w:val="00205233"/>
    <w:rsid w:val="00205634"/>
    <w:rsid w:val="00205A66"/>
    <w:rsid w:val="00206854"/>
    <w:rsid w:val="00206C6C"/>
    <w:rsid w:val="00207099"/>
    <w:rsid w:val="0020727B"/>
    <w:rsid w:val="00207865"/>
    <w:rsid w:val="002079F2"/>
    <w:rsid w:val="002100DE"/>
    <w:rsid w:val="00210B73"/>
    <w:rsid w:val="00211B6D"/>
    <w:rsid w:val="002129CA"/>
    <w:rsid w:val="00215104"/>
    <w:rsid w:val="00215ED7"/>
    <w:rsid w:val="00216312"/>
    <w:rsid w:val="00216925"/>
    <w:rsid w:val="002173F0"/>
    <w:rsid w:val="0021741C"/>
    <w:rsid w:val="00217D5F"/>
    <w:rsid w:val="00220912"/>
    <w:rsid w:val="002210EC"/>
    <w:rsid w:val="00221BE5"/>
    <w:rsid w:val="002223DA"/>
    <w:rsid w:val="00223641"/>
    <w:rsid w:val="00225007"/>
    <w:rsid w:val="00225763"/>
    <w:rsid w:val="00225CBE"/>
    <w:rsid w:val="00230093"/>
    <w:rsid w:val="00231698"/>
    <w:rsid w:val="002329D6"/>
    <w:rsid w:val="0023384B"/>
    <w:rsid w:val="00235CAB"/>
    <w:rsid w:val="00235F82"/>
    <w:rsid w:val="00236576"/>
    <w:rsid w:val="002378E0"/>
    <w:rsid w:val="002405F6"/>
    <w:rsid w:val="00240B64"/>
    <w:rsid w:val="0024372F"/>
    <w:rsid w:val="002452A2"/>
    <w:rsid w:val="00245814"/>
    <w:rsid w:val="00247051"/>
    <w:rsid w:val="00247B07"/>
    <w:rsid w:val="002505EF"/>
    <w:rsid w:val="00250D5B"/>
    <w:rsid w:val="002518D4"/>
    <w:rsid w:val="00252391"/>
    <w:rsid w:val="00252456"/>
    <w:rsid w:val="0025253E"/>
    <w:rsid w:val="0025295C"/>
    <w:rsid w:val="0025444C"/>
    <w:rsid w:val="00255A86"/>
    <w:rsid w:val="00255C51"/>
    <w:rsid w:val="00256A26"/>
    <w:rsid w:val="00256D7D"/>
    <w:rsid w:val="00256EAF"/>
    <w:rsid w:val="00262E9A"/>
    <w:rsid w:val="002653EE"/>
    <w:rsid w:val="00265B28"/>
    <w:rsid w:val="00267524"/>
    <w:rsid w:val="00267FB8"/>
    <w:rsid w:val="00270FBB"/>
    <w:rsid w:val="00274DB0"/>
    <w:rsid w:val="00275200"/>
    <w:rsid w:val="00275443"/>
    <w:rsid w:val="00276A12"/>
    <w:rsid w:val="00276E02"/>
    <w:rsid w:val="00276F0A"/>
    <w:rsid w:val="00277E33"/>
    <w:rsid w:val="00277F8B"/>
    <w:rsid w:val="00283E36"/>
    <w:rsid w:val="0028482B"/>
    <w:rsid w:val="00285B54"/>
    <w:rsid w:val="00286133"/>
    <w:rsid w:val="00286DE9"/>
    <w:rsid w:val="002905FB"/>
    <w:rsid w:val="00291EAD"/>
    <w:rsid w:val="00292FB5"/>
    <w:rsid w:val="00294B75"/>
    <w:rsid w:val="002964C5"/>
    <w:rsid w:val="002965B8"/>
    <w:rsid w:val="002978A9"/>
    <w:rsid w:val="002A0303"/>
    <w:rsid w:val="002A0F62"/>
    <w:rsid w:val="002A1ABA"/>
    <w:rsid w:val="002A519F"/>
    <w:rsid w:val="002A6118"/>
    <w:rsid w:val="002A64A1"/>
    <w:rsid w:val="002A6B4D"/>
    <w:rsid w:val="002A71F9"/>
    <w:rsid w:val="002B3F6F"/>
    <w:rsid w:val="002B6031"/>
    <w:rsid w:val="002B6A50"/>
    <w:rsid w:val="002B6C17"/>
    <w:rsid w:val="002B737C"/>
    <w:rsid w:val="002C0997"/>
    <w:rsid w:val="002C23AD"/>
    <w:rsid w:val="002C2803"/>
    <w:rsid w:val="002C339D"/>
    <w:rsid w:val="002C53DD"/>
    <w:rsid w:val="002C586B"/>
    <w:rsid w:val="002C5D19"/>
    <w:rsid w:val="002C6F57"/>
    <w:rsid w:val="002C783A"/>
    <w:rsid w:val="002D07BC"/>
    <w:rsid w:val="002D0928"/>
    <w:rsid w:val="002D09D9"/>
    <w:rsid w:val="002D2502"/>
    <w:rsid w:val="002D3932"/>
    <w:rsid w:val="002D3EF1"/>
    <w:rsid w:val="002D48D7"/>
    <w:rsid w:val="002D529C"/>
    <w:rsid w:val="002D54C8"/>
    <w:rsid w:val="002D55F5"/>
    <w:rsid w:val="002D5E5B"/>
    <w:rsid w:val="002D6529"/>
    <w:rsid w:val="002D719F"/>
    <w:rsid w:val="002E3083"/>
    <w:rsid w:val="002E45DB"/>
    <w:rsid w:val="002E59C4"/>
    <w:rsid w:val="002E6C96"/>
    <w:rsid w:val="002E75DF"/>
    <w:rsid w:val="002F0CE0"/>
    <w:rsid w:val="002F4356"/>
    <w:rsid w:val="002F478A"/>
    <w:rsid w:val="002F4AD7"/>
    <w:rsid w:val="002F508F"/>
    <w:rsid w:val="002F6790"/>
    <w:rsid w:val="002F7B51"/>
    <w:rsid w:val="00300764"/>
    <w:rsid w:val="00300801"/>
    <w:rsid w:val="00300B42"/>
    <w:rsid w:val="0030188C"/>
    <w:rsid w:val="003039F2"/>
    <w:rsid w:val="003045C5"/>
    <w:rsid w:val="00305764"/>
    <w:rsid w:val="00305852"/>
    <w:rsid w:val="00306D2E"/>
    <w:rsid w:val="0030773D"/>
    <w:rsid w:val="0030780D"/>
    <w:rsid w:val="00307D79"/>
    <w:rsid w:val="003101A8"/>
    <w:rsid w:val="00312A05"/>
    <w:rsid w:val="003135DC"/>
    <w:rsid w:val="003146D0"/>
    <w:rsid w:val="0031638D"/>
    <w:rsid w:val="003171E1"/>
    <w:rsid w:val="00320483"/>
    <w:rsid w:val="003225FC"/>
    <w:rsid w:val="00322DF9"/>
    <w:rsid w:val="00324C69"/>
    <w:rsid w:val="0032613A"/>
    <w:rsid w:val="003269B1"/>
    <w:rsid w:val="003320C5"/>
    <w:rsid w:val="00334DD0"/>
    <w:rsid w:val="003376E8"/>
    <w:rsid w:val="003376FE"/>
    <w:rsid w:val="0033781C"/>
    <w:rsid w:val="00341195"/>
    <w:rsid w:val="00342237"/>
    <w:rsid w:val="00342474"/>
    <w:rsid w:val="00343099"/>
    <w:rsid w:val="003438A0"/>
    <w:rsid w:val="00343D75"/>
    <w:rsid w:val="00343D89"/>
    <w:rsid w:val="00345863"/>
    <w:rsid w:val="00345982"/>
    <w:rsid w:val="00346F3F"/>
    <w:rsid w:val="00347AC0"/>
    <w:rsid w:val="00350B33"/>
    <w:rsid w:val="0035168D"/>
    <w:rsid w:val="00352A20"/>
    <w:rsid w:val="00353BCF"/>
    <w:rsid w:val="003547A3"/>
    <w:rsid w:val="00354E98"/>
    <w:rsid w:val="003566C6"/>
    <w:rsid w:val="003568E4"/>
    <w:rsid w:val="00356FAC"/>
    <w:rsid w:val="0035756C"/>
    <w:rsid w:val="003602EB"/>
    <w:rsid w:val="003615F7"/>
    <w:rsid w:val="00361B0C"/>
    <w:rsid w:val="003622C8"/>
    <w:rsid w:val="00362590"/>
    <w:rsid w:val="003627D0"/>
    <w:rsid w:val="00363200"/>
    <w:rsid w:val="00365267"/>
    <w:rsid w:val="00365392"/>
    <w:rsid w:val="00366BB8"/>
    <w:rsid w:val="00370ABE"/>
    <w:rsid w:val="00371CBF"/>
    <w:rsid w:val="003724F9"/>
    <w:rsid w:val="00373407"/>
    <w:rsid w:val="00374357"/>
    <w:rsid w:val="00374DB6"/>
    <w:rsid w:val="003753E7"/>
    <w:rsid w:val="003758D2"/>
    <w:rsid w:val="003759AB"/>
    <w:rsid w:val="00375E5B"/>
    <w:rsid w:val="0037635D"/>
    <w:rsid w:val="00376A7C"/>
    <w:rsid w:val="00377B04"/>
    <w:rsid w:val="00381910"/>
    <w:rsid w:val="00381C05"/>
    <w:rsid w:val="00382117"/>
    <w:rsid w:val="0038235A"/>
    <w:rsid w:val="00382687"/>
    <w:rsid w:val="00382B8F"/>
    <w:rsid w:val="003832C6"/>
    <w:rsid w:val="00384B0F"/>
    <w:rsid w:val="00385271"/>
    <w:rsid w:val="00385E7E"/>
    <w:rsid w:val="0038722F"/>
    <w:rsid w:val="00387785"/>
    <w:rsid w:val="00392C6B"/>
    <w:rsid w:val="003938F4"/>
    <w:rsid w:val="00396170"/>
    <w:rsid w:val="00396262"/>
    <w:rsid w:val="00397393"/>
    <w:rsid w:val="00397FE5"/>
    <w:rsid w:val="003A0C0E"/>
    <w:rsid w:val="003A1135"/>
    <w:rsid w:val="003A1509"/>
    <w:rsid w:val="003A1828"/>
    <w:rsid w:val="003A2453"/>
    <w:rsid w:val="003A58EC"/>
    <w:rsid w:val="003A5EC3"/>
    <w:rsid w:val="003A6B9C"/>
    <w:rsid w:val="003B224A"/>
    <w:rsid w:val="003B31D4"/>
    <w:rsid w:val="003B393A"/>
    <w:rsid w:val="003B3C05"/>
    <w:rsid w:val="003B5E0D"/>
    <w:rsid w:val="003B5EB7"/>
    <w:rsid w:val="003B674C"/>
    <w:rsid w:val="003B7BE4"/>
    <w:rsid w:val="003C0327"/>
    <w:rsid w:val="003C19FF"/>
    <w:rsid w:val="003C42A1"/>
    <w:rsid w:val="003C4A03"/>
    <w:rsid w:val="003C5AA3"/>
    <w:rsid w:val="003C63AA"/>
    <w:rsid w:val="003C6404"/>
    <w:rsid w:val="003C693E"/>
    <w:rsid w:val="003C6F89"/>
    <w:rsid w:val="003C7C90"/>
    <w:rsid w:val="003C7D0D"/>
    <w:rsid w:val="003D109F"/>
    <w:rsid w:val="003D3AC2"/>
    <w:rsid w:val="003D48B4"/>
    <w:rsid w:val="003D4AD5"/>
    <w:rsid w:val="003D4CFE"/>
    <w:rsid w:val="003D5BC8"/>
    <w:rsid w:val="003D7088"/>
    <w:rsid w:val="003D7511"/>
    <w:rsid w:val="003E0477"/>
    <w:rsid w:val="003E2DA9"/>
    <w:rsid w:val="003E30D4"/>
    <w:rsid w:val="003E3295"/>
    <w:rsid w:val="003E45C1"/>
    <w:rsid w:val="003E5942"/>
    <w:rsid w:val="003F153C"/>
    <w:rsid w:val="003F2543"/>
    <w:rsid w:val="003F51E0"/>
    <w:rsid w:val="003F5885"/>
    <w:rsid w:val="003F6545"/>
    <w:rsid w:val="003F6F9D"/>
    <w:rsid w:val="004018E7"/>
    <w:rsid w:val="00402260"/>
    <w:rsid w:val="004023D9"/>
    <w:rsid w:val="0040283D"/>
    <w:rsid w:val="00402F53"/>
    <w:rsid w:val="00404965"/>
    <w:rsid w:val="00404F3B"/>
    <w:rsid w:val="0040545C"/>
    <w:rsid w:val="004077B5"/>
    <w:rsid w:val="00407C7A"/>
    <w:rsid w:val="004107DD"/>
    <w:rsid w:val="00410C72"/>
    <w:rsid w:val="00411492"/>
    <w:rsid w:val="00412312"/>
    <w:rsid w:val="00413B10"/>
    <w:rsid w:val="00414698"/>
    <w:rsid w:val="00421958"/>
    <w:rsid w:val="00421A4E"/>
    <w:rsid w:val="00422BC5"/>
    <w:rsid w:val="00422CB8"/>
    <w:rsid w:val="004279E2"/>
    <w:rsid w:val="00427EDC"/>
    <w:rsid w:val="004314BC"/>
    <w:rsid w:val="004316ED"/>
    <w:rsid w:val="00431CFD"/>
    <w:rsid w:val="004332C6"/>
    <w:rsid w:val="004334C9"/>
    <w:rsid w:val="00433822"/>
    <w:rsid w:val="00434F5B"/>
    <w:rsid w:val="0043509B"/>
    <w:rsid w:val="00437675"/>
    <w:rsid w:val="004405E0"/>
    <w:rsid w:val="00440D86"/>
    <w:rsid w:val="00441098"/>
    <w:rsid w:val="004411B2"/>
    <w:rsid w:val="00441447"/>
    <w:rsid w:val="0044154D"/>
    <w:rsid w:val="00442EB0"/>
    <w:rsid w:val="00445A20"/>
    <w:rsid w:val="00450484"/>
    <w:rsid w:val="004513DC"/>
    <w:rsid w:val="00451B84"/>
    <w:rsid w:val="004529A3"/>
    <w:rsid w:val="004546B3"/>
    <w:rsid w:val="004557E1"/>
    <w:rsid w:val="00455DC1"/>
    <w:rsid w:val="004560ED"/>
    <w:rsid w:val="00456571"/>
    <w:rsid w:val="00457707"/>
    <w:rsid w:val="004577BA"/>
    <w:rsid w:val="00457C0F"/>
    <w:rsid w:val="00460F10"/>
    <w:rsid w:val="004616E4"/>
    <w:rsid w:val="004648A2"/>
    <w:rsid w:val="0046676D"/>
    <w:rsid w:val="00467822"/>
    <w:rsid w:val="00467BC1"/>
    <w:rsid w:val="00470006"/>
    <w:rsid w:val="00472014"/>
    <w:rsid w:val="004740A7"/>
    <w:rsid w:val="004749D1"/>
    <w:rsid w:val="004769C7"/>
    <w:rsid w:val="00477D43"/>
    <w:rsid w:val="00477E3D"/>
    <w:rsid w:val="0048044C"/>
    <w:rsid w:val="0048174E"/>
    <w:rsid w:val="00483861"/>
    <w:rsid w:val="00484328"/>
    <w:rsid w:val="00484D2E"/>
    <w:rsid w:val="004866CA"/>
    <w:rsid w:val="00486BC2"/>
    <w:rsid w:val="00486D22"/>
    <w:rsid w:val="004876F8"/>
    <w:rsid w:val="00487845"/>
    <w:rsid w:val="00487BF6"/>
    <w:rsid w:val="004905EC"/>
    <w:rsid w:val="004908AB"/>
    <w:rsid w:val="00490C5D"/>
    <w:rsid w:val="0049268F"/>
    <w:rsid w:val="00494313"/>
    <w:rsid w:val="00494719"/>
    <w:rsid w:val="00495B8C"/>
    <w:rsid w:val="00496E93"/>
    <w:rsid w:val="00496EBB"/>
    <w:rsid w:val="0049793D"/>
    <w:rsid w:val="004A00CB"/>
    <w:rsid w:val="004A1FC3"/>
    <w:rsid w:val="004A3E43"/>
    <w:rsid w:val="004A534E"/>
    <w:rsid w:val="004A543A"/>
    <w:rsid w:val="004B1F8D"/>
    <w:rsid w:val="004B27BE"/>
    <w:rsid w:val="004B2B4C"/>
    <w:rsid w:val="004B43CF"/>
    <w:rsid w:val="004B4496"/>
    <w:rsid w:val="004B6E19"/>
    <w:rsid w:val="004B6F00"/>
    <w:rsid w:val="004B6F7F"/>
    <w:rsid w:val="004C0FB4"/>
    <w:rsid w:val="004C51AA"/>
    <w:rsid w:val="004C5589"/>
    <w:rsid w:val="004C6670"/>
    <w:rsid w:val="004C6E99"/>
    <w:rsid w:val="004C7807"/>
    <w:rsid w:val="004C7E3F"/>
    <w:rsid w:val="004D14F7"/>
    <w:rsid w:val="004D3630"/>
    <w:rsid w:val="004D61EF"/>
    <w:rsid w:val="004D7A15"/>
    <w:rsid w:val="004E1205"/>
    <w:rsid w:val="004E177A"/>
    <w:rsid w:val="004E21D6"/>
    <w:rsid w:val="004E3C6E"/>
    <w:rsid w:val="004E3EB5"/>
    <w:rsid w:val="004E3EC5"/>
    <w:rsid w:val="004E5FC3"/>
    <w:rsid w:val="004E6516"/>
    <w:rsid w:val="004F0F66"/>
    <w:rsid w:val="004F1132"/>
    <w:rsid w:val="004F1832"/>
    <w:rsid w:val="004F18DB"/>
    <w:rsid w:val="004F24C6"/>
    <w:rsid w:val="004F6002"/>
    <w:rsid w:val="004F7B30"/>
    <w:rsid w:val="00500025"/>
    <w:rsid w:val="00500A63"/>
    <w:rsid w:val="005014CB"/>
    <w:rsid w:val="005025D2"/>
    <w:rsid w:val="0050368F"/>
    <w:rsid w:val="00506E5C"/>
    <w:rsid w:val="005109C6"/>
    <w:rsid w:val="00510F2F"/>
    <w:rsid w:val="0051159A"/>
    <w:rsid w:val="0051178B"/>
    <w:rsid w:val="005122EA"/>
    <w:rsid w:val="005137C4"/>
    <w:rsid w:val="00514C59"/>
    <w:rsid w:val="00515714"/>
    <w:rsid w:val="0052003B"/>
    <w:rsid w:val="00520AD8"/>
    <w:rsid w:val="00521412"/>
    <w:rsid w:val="00521D21"/>
    <w:rsid w:val="00522203"/>
    <w:rsid w:val="005228DE"/>
    <w:rsid w:val="005239C8"/>
    <w:rsid w:val="005252AB"/>
    <w:rsid w:val="0052652E"/>
    <w:rsid w:val="005278A8"/>
    <w:rsid w:val="00527F99"/>
    <w:rsid w:val="00530F3C"/>
    <w:rsid w:val="00531E60"/>
    <w:rsid w:val="00533D43"/>
    <w:rsid w:val="00537478"/>
    <w:rsid w:val="00537C32"/>
    <w:rsid w:val="0054268E"/>
    <w:rsid w:val="00543187"/>
    <w:rsid w:val="005437FB"/>
    <w:rsid w:val="00543837"/>
    <w:rsid w:val="00544FAD"/>
    <w:rsid w:val="00546F09"/>
    <w:rsid w:val="00547A32"/>
    <w:rsid w:val="00550E29"/>
    <w:rsid w:val="00551680"/>
    <w:rsid w:val="00552163"/>
    <w:rsid w:val="005535B9"/>
    <w:rsid w:val="00553BEB"/>
    <w:rsid w:val="00554634"/>
    <w:rsid w:val="00555155"/>
    <w:rsid w:val="00555A3C"/>
    <w:rsid w:val="00555BA3"/>
    <w:rsid w:val="00555F11"/>
    <w:rsid w:val="0055626F"/>
    <w:rsid w:val="00557679"/>
    <w:rsid w:val="005614F6"/>
    <w:rsid w:val="00561554"/>
    <w:rsid w:val="0056210F"/>
    <w:rsid w:val="0056223D"/>
    <w:rsid w:val="005637C9"/>
    <w:rsid w:val="0056459D"/>
    <w:rsid w:val="00564B2E"/>
    <w:rsid w:val="0056550B"/>
    <w:rsid w:val="005715CD"/>
    <w:rsid w:val="00571B21"/>
    <w:rsid w:val="00571DA2"/>
    <w:rsid w:val="00572739"/>
    <w:rsid w:val="00573F01"/>
    <w:rsid w:val="00574621"/>
    <w:rsid w:val="0057462A"/>
    <w:rsid w:val="00575074"/>
    <w:rsid w:val="00575826"/>
    <w:rsid w:val="005767B2"/>
    <w:rsid w:val="00576EB8"/>
    <w:rsid w:val="00580089"/>
    <w:rsid w:val="00580E12"/>
    <w:rsid w:val="0058162C"/>
    <w:rsid w:val="00581F6D"/>
    <w:rsid w:val="00583028"/>
    <w:rsid w:val="00584D81"/>
    <w:rsid w:val="00586D92"/>
    <w:rsid w:val="00586F81"/>
    <w:rsid w:val="00587346"/>
    <w:rsid w:val="00587796"/>
    <w:rsid w:val="00587F7B"/>
    <w:rsid w:val="005900C2"/>
    <w:rsid w:val="0059011A"/>
    <w:rsid w:val="005908BA"/>
    <w:rsid w:val="00590E4E"/>
    <w:rsid w:val="0059146A"/>
    <w:rsid w:val="0059288D"/>
    <w:rsid w:val="00592DDF"/>
    <w:rsid w:val="0059330B"/>
    <w:rsid w:val="00594B1D"/>
    <w:rsid w:val="005A0F8E"/>
    <w:rsid w:val="005A16C1"/>
    <w:rsid w:val="005A3124"/>
    <w:rsid w:val="005A3550"/>
    <w:rsid w:val="005A5314"/>
    <w:rsid w:val="005A6F58"/>
    <w:rsid w:val="005B385D"/>
    <w:rsid w:val="005B3932"/>
    <w:rsid w:val="005B4620"/>
    <w:rsid w:val="005B53D8"/>
    <w:rsid w:val="005B6B0E"/>
    <w:rsid w:val="005B6D28"/>
    <w:rsid w:val="005B6D2B"/>
    <w:rsid w:val="005B6F7E"/>
    <w:rsid w:val="005B7343"/>
    <w:rsid w:val="005B7D32"/>
    <w:rsid w:val="005C0278"/>
    <w:rsid w:val="005C0C6F"/>
    <w:rsid w:val="005C0DE5"/>
    <w:rsid w:val="005C1566"/>
    <w:rsid w:val="005C16A4"/>
    <w:rsid w:val="005C2730"/>
    <w:rsid w:val="005C4AC3"/>
    <w:rsid w:val="005C5980"/>
    <w:rsid w:val="005C5F4C"/>
    <w:rsid w:val="005C75F3"/>
    <w:rsid w:val="005D0263"/>
    <w:rsid w:val="005D0A68"/>
    <w:rsid w:val="005D1109"/>
    <w:rsid w:val="005D2708"/>
    <w:rsid w:val="005D4A76"/>
    <w:rsid w:val="005D5C9B"/>
    <w:rsid w:val="005D7857"/>
    <w:rsid w:val="005E18F0"/>
    <w:rsid w:val="005E1D87"/>
    <w:rsid w:val="005E32A0"/>
    <w:rsid w:val="005E3383"/>
    <w:rsid w:val="005E3AF8"/>
    <w:rsid w:val="005E409A"/>
    <w:rsid w:val="005E4AF6"/>
    <w:rsid w:val="005E4F39"/>
    <w:rsid w:val="005E508C"/>
    <w:rsid w:val="005E52C9"/>
    <w:rsid w:val="005E6877"/>
    <w:rsid w:val="005E78F2"/>
    <w:rsid w:val="005E7E9B"/>
    <w:rsid w:val="005F0C2A"/>
    <w:rsid w:val="005F11FF"/>
    <w:rsid w:val="005F2C88"/>
    <w:rsid w:val="005F2CE4"/>
    <w:rsid w:val="005F548C"/>
    <w:rsid w:val="005F7C56"/>
    <w:rsid w:val="00601360"/>
    <w:rsid w:val="00601CBB"/>
    <w:rsid w:val="00602E74"/>
    <w:rsid w:val="006039EC"/>
    <w:rsid w:val="00603CDD"/>
    <w:rsid w:val="006071F3"/>
    <w:rsid w:val="00613893"/>
    <w:rsid w:val="00615124"/>
    <w:rsid w:val="006165DC"/>
    <w:rsid w:val="00616666"/>
    <w:rsid w:val="00616B3F"/>
    <w:rsid w:val="00616C19"/>
    <w:rsid w:val="00617464"/>
    <w:rsid w:val="0061778B"/>
    <w:rsid w:val="0062054E"/>
    <w:rsid w:val="00620F22"/>
    <w:rsid w:val="00621FD5"/>
    <w:rsid w:val="0062378B"/>
    <w:rsid w:val="00624238"/>
    <w:rsid w:val="0062530B"/>
    <w:rsid w:val="00625D6B"/>
    <w:rsid w:val="006278B3"/>
    <w:rsid w:val="00630110"/>
    <w:rsid w:val="00630706"/>
    <w:rsid w:val="006308C4"/>
    <w:rsid w:val="00634453"/>
    <w:rsid w:val="006350FF"/>
    <w:rsid w:val="00635CF3"/>
    <w:rsid w:val="006364AF"/>
    <w:rsid w:val="00636B1A"/>
    <w:rsid w:val="00642BD8"/>
    <w:rsid w:val="00643037"/>
    <w:rsid w:val="006442B4"/>
    <w:rsid w:val="00644E8A"/>
    <w:rsid w:val="00644EA5"/>
    <w:rsid w:val="0064779A"/>
    <w:rsid w:val="00647DE6"/>
    <w:rsid w:val="006521F9"/>
    <w:rsid w:val="00653354"/>
    <w:rsid w:val="006534D0"/>
    <w:rsid w:val="00655979"/>
    <w:rsid w:val="00657BBF"/>
    <w:rsid w:val="00660F48"/>
    <w:rsid w:val="0066110D"/>
    <w:rsid w:val="00662A08"/>
    <w:rsid w:val="00662DF6"/>
    <w:rsid w:val="00664691"/>
    <w:rsid w:val="00664C57"/>
    <w:rsid w:val="00667782"/>
    <w:rsid w:val="00670387"/>
    <w:rsid w:val="00672092"/>
    <w:rsid w:val="00672EE5"/>
    <w:rsid w:val="00673563"/>
    <w:rsid w:val="00673924"/>
    <w:rsid w:val="00673C94"/>
    <w:rsid w:val="0067489D"/>
    <w:rsid w:val="00674F60"/>
    <w:rsid w:val="00675959"/>
    <w:rsid w:val="006773F6"/>
    <w:rsid w:val="006805DA"/>
    <w:rsid w:val="0068078A"/>
    <w:rsid w:val="00681AC0"/>
    <w:rsid w:val="00681B26"/>
    <w:rsid w:val="00682F5E"/>
    <w:rsid w:val="00683EB1"/>
    <w:rsid w:val="00683F4A"/>
    <w:rsid w:val="00683FE2"/>
    <w:rsid w:val="006842A1"/>
    <w:rsid w:val="006860C3"/>
    <w:rsid w:val="00690769"/>
    <w:rsid w:val="00691C1A"/>
    <w:rsid w:val="00692B65"/>
    <w:rsid w:val="00694D50"/>
    <w:rsid w:val="00694D83"/>
    <w:rsid w:val="00695121"/>
    <w:rsid w:val="00695A53"/>
    <w:rsid w:val="00697D4E"/>
    <w:rsid w:val="006A2C47"/>
    <w:rsid w:val="006A31FC"/>
    <w:rsid w:val="006A405C"/>
    <w:rsid w:val="006A48D8"/>
    <w:rsid w:val="006A490E"/>
    <w:rsid w:val="006A4DD9"/>
    <w:rsid w:val="006A645E"/>
    <w:rsid w:val="006A658B"/>
    <w:rsid w:val="006A6CE2"/>
    <w:rsid w:val="006B146E"/>
    <w:rsid w:val="006B18CF"/>
    <w:rsid w:val="006B2877"/>
    <w:rsid w:val="006B3697"/>
    <w:rsid w:val="006B37E1"/>
    <w:rsid w:val="006B38EA"/>
    <w:rsid w:val="006B443F"/>
    <w:rsid w:val="006B4814"/>
    <w:rsid w:val="006B5195"/>
    <w:rsid w:val="006B5DE1"/>
    <w:rsid w:val="006B5E38"/>
    <w:rsid w:val="006B6A5B"/>
    <w:rsid w:val="006B7C88"/>
    <w:rsid w:val="006C13FC"/>
    <w:rsid w:val="006C24C6"/>
    <w:rsid w:val="006C2E0E"/>
    <w:rsid w:val="006C623B"/>
    <w:rsid w:val="006C63B7"/>
    <w:rsid w:val="006C6594"/>
    <w:rsid w:val="006C7267"/>
    <w:rsid w:val="006C7D6A"/>
    <w:rsid w:val="006D238E"/>
    <w:rsid w:val="006D4B4A"/>
    <w:rsid w:val="006D4D6B"/>
    <w:rsid w:val="006D5791"/>
    <w:rsid w:val="006D5BD6"/>
    <w:rsid w:val="006D5C09"/>
    <w:rsid w:val="006D659F"/>
    <w:rsid w:val="006D7100"/>
    <w:rsid w:val="006D72C6"/>
    <w:rsid w:val="006E07B7"/>
    <w:rsid w:val="006E18DB"/>
    <w:rsid w:val="006E20A9"/>
    <w:rsid w:val="006E24DF"/>
    <w:rsid w:val="006E2592"/>
    <w:rsid w:val="006E2E78"/>
    <w:rsid w:val="006E3FE7"/>
    <w:rsid w:val="006E5117"/>
    <w:rsid w:val="006E62A1"/>
    <w:rsid w:val="006E67A2"/>
    <w:rsid w:val="006F18BB"/>
    <w:rsid w:val="006F4252"/>
    <w:rsid w:val="006F5837"/>
    <w:rsid w:val="006F6833"/>
    <w:rsid w:val="006F6E57"/>
    <w:rsid w:val="006F729B"/>
    <w:rsid w:val="00701032"/>
    <w:rsid w:val="0070168A"/>
    <w:rsid w:val="00701A65"/>
    <w:rsid w:val="00701C9D"/>
    <w:rsid w:val="00703832"/>
    <w:rsid w:val="007046D4"/>
    <w:rsid w:val="00705041"/>
    <w:rsid w:val="00705F76"/>
    <w:rsid w:val="00707F49"/>
    <w:rsid w:val="0071119D"/>
    <w:rsid w:val="00714505"/>
    <w:rsid w:val="0071493C"/>
    <w:rsid w:val="00715543"/>
    <w:rsid w:val="00716D67"/>
    <w:rsid w:val="00717C41"/>
    <w:rsid w:val="00720DE8"/>
    <w:rsid w:val="0072209D"/>
    <w:rsid w:val="007229FD"/>
    <w:rsid w:val="00723889"/>
    <w:rsid w:val="00734F48"/>
    <w:rsid w:val="00735524"/>
    <w:rsid w:val="00736A69"/>
    <w:rsid w:val="007401B3"/>
    <w:rsid w:val="00740FD4"/>
    <w:rsid w:val="00741377"/>
    <w:rsid w:val="007416E4"/>
    <w:rsid w:val="00742598"/>
    <w:rsid w:val="00742786"/>
    <w:rsid w:val="0074294C"/>
    <w:rsid w:val="007436BB"/>
    <w:rsid w:val="00743ACA"/>
    <w:rsid w:val="007440D1"/>
    <w:rsid w:val="00744965"/>
    <w:rsid w:val="0074515C"/>
    <w:rsid w:val="00745490"/>
    <w:rsid w:val="0074683E"/>
    <w:rsid w:val="0075080C"/>
    <w:rsid w:val="00750AB7"/>
    <w:rsid w:val="00750D96"/>
    <w:rsid w:val="00751AAA"/>
    <w:rsid w:val="00751D6B"/>
    <w:rsid w:val="0075276A"/>
    <w:rsid w:val="00753F07"/>
    <w:rsid w:val="00753FD4"/>
    <w:rsid w:val="00756795"/>
    <w:rsid w:val="00757EB7"/>
    <w:rsid w:val="0076110E"/>
    <w:rsid w:val="00761530"/>
    <w:rsid w:val="007619F9"/>
    <w:rsid w:val="00764870"/>
    <w:rsid w:val="00764DBB"/>
    <w:rsid w:val="00765580"/>
    <w:rsid w:val="00765692"/>
    <w:rsid w:val="007709AE"/>
    <w:rsid w:val="00771BD8"/>
    <w:rsid w:val="00773241"/>
    <w:rsid w:val="0077335A"/>
    <w:rsid w:val="00775063"/>
    <w:rsid w:val="007755D5"/>
    <w:rsid w:val="00776656"/>
    <w:rsid w:val="00776B25"/>
    <w:rsid w:val="0077711F"/>
    <w:rsid w:val="00777838"/>
    <w:rsid w:val="0077796B"/>
    <w:rsid w:val="00777ADB"/>
    <w:rsid w:val="007804BB"/>
    <w:rsid w:val="007805EB"/>
    <w:rsid w:val="00780C1A"/>
    <w:rsid w:val="00785C12"/>
    <w:rsid w:val="00790284"/>
    <w:rsid w:val="0079029C"/>
    <w:rsid w:val="00791903"/>
    <w:rsid w:val="007928F4"/>
    <w:rsid w:val="007944AE"/>
    <w:rsid w:val="00795AD7"/>
    <w:rsid w:val="007967FC"/>
    <w:rsid w:val="0079738D"/>
    <w:rsid w:val="0079759A"/>
    <w:rsid w:val="00797A65"/>
    <w:rsid w:val="007A0978"/>
    <w:rsid w:val="007A0C59"/>
    <w:rsid w:val="007A0F16"/>
    <w:rsid w:val="007A239B"/>
    <w:rsid w:val="007A30C4"/>
    <w:rsid w:val="007A3470"/>
    <w:rsid w:val="007A7121"/>
    <w:rsid w:val="007A7C6A"/>
    <w:rsid w:val="007B0035"/>
    <w:rsid w:val="007B0069"/>
    <w:rsid w:val="007B0080"/>
    <w:rsid w:val="007B2328"/>
    <w:rsid w:val="007B2D1B"/>
    <w:rsid w:val="007B44AD"/>
    <w:rsid w:val="007B45F4"/>
    <w:rsid w:val="007B5D05"/>
    <w:rsid w:val="007B7A99"/>
    <w:rsid w:val="007B7CB6"/>
    <w:rsid w:val="007B7E4C"/>
    <w:rsid w:val="007C0B71"/>
    <w:rsid w:val="007C1936"/>
    <w:rsid w:val="007C22A3"/>
    <w:rsid w:val="007C2386"/>
    <w:rsid w:val="007C6580"/>
    <w:rsid w:val="007C6867"/>
    <w:rsid w:val="007C74D7"/>
    <w:rsid w:val="007C7D9A"/>
    <w:rsid w:val="007D121C"/>
    <w:rsid w:val="007D1B20"/>
    <w:rsid w:val="007D2525"/>
    <w:rsid w:val="007D2AD1"/>
    <w:rsid w:val="007D3174"/>
    <w:rsid w:val="007D462F"/>
    <w:rsid w:val="007D5238"/>
    <w:rsid w:val="007D5FC8"/>
    <w:rsid w:val="007E0A26"/>
    <w:rsid w:val="007E0CF9"/>
    <w:rsid w:val="007E15E7"/>
    <w:rsid w:val="007E609C"/>
    <w:rsid w:val="007F1005"/>
    <w:rsid w:val="007F1C0E"/>
    <w:rsid w:val="007F3B53"/>
    <w:rsid w:val="007F3CAB"/>
    <w:rsid w:val="007F43DD"/>
    <w:rsid w:val="007F4DEC"/>
    <w:rsid w:val="007F65A9"/>
    <w:rsid w:val="007F6A3A"/>
    <w:rsid w:val="00801F6C"/>
    <w:rsid w:val="008033B0"/>
    <w:rsid w:val="00804476"/>
    <w:rsid w:val="0080451E"/>
    <w:rsid w:val="00804811"/>
    <w:rsid w:val="00805056"/>
    <w:rsid w:val="00806860"/>
    <w:rsid w:val="0080701F"/>
    <w:rsid w:val="008070DA"/>
    <w:rsid w:val="008079CE"/>
    <w:rsid w:val="00807FB7"/>
    <w:rsid w:val="00810130"/>
    <w:rsid w:val="00810433"/>
    <w:rsid w:val="00810C15"/>
    <w:rsid w:val="00812EA7"/>
    <w:rsid w:val="00814231"/>
    <w:rsid w:val="00814855"/>
    <w:rsid w:val="00814D51"/>
    <w:rsid w:val="008163BC"/>
    <w:rsid w:val="00820AFF"/>
    <w:rsid w:val="00820B43"/>
    <w:rsid w:val="0082228E"/>
    <w:rsid w:val="00822B6C"/>
    <w:rsid w:val="00822D51"/>
    <w:rsid w:val="008239CD"/>
    <w:rsid w:val="00823DCB"/>
    <w:rsid w:val="0082419C"/>
    <w:rsid w:val="00824C62"/>
    <w:rsid w:val="00825954"/>
    <w:rsid w:val="0083050A"/>
    <w:rsid w:val="00830E90"/>
    <w:rsid w:val="00832CD0"/>
    <w:rsid w:val="008336CB"/>
    <w:rsid w:val="00833D4C"/>
    <w:rsid w:val="008340AF"/>
    <w:rsid w:val="00834454"/>
    <w:rsid w:val="00834B6A"/>
    <w:rsid w:val="00834D37"/>
    <w:rsid w:val="00837160"/>
    <w:rsid w:val="008417A2"/>
    <w:rsid w:val="008419A0"/>
    <w:rsid w:val="008437B5"/>
    <w:rsid w:val="0084434E"/>
    <w:rsid w:val="0084470E"/>
    <w:rsid w:val="00844898"/>
    <w:rsid w:val="00844A66"/>
    <w:rsid w:val="00844DEE"/>
    <w:rsid w:val="00844F91"/>
    <w:rsid w:val="00844FE0"/>
    <w:rsid w:val="00846838"/>
    <w:rsid w:val="00850DFB"/>
    <w:rsid w:val="00850F6E"/>
    <w:rsid w:val="0085182F"/>
    <w:rsid w:val="0085260E"/>
    <w:rsid w:val="00853534"/>
    <w:rsid w:val="00853E55"/>
    <w:rsid w:val="00855C79"/>
    <w:rsid w:val="00856AC0"/>
    <w:rsid w:val="00856BA5"/>
    <w:rsid w:val="008577BA"/>
    <w:rsid w:val="0086030B"/>
    <w:rsid w:val="00860E9E"/>
    <w:rsid w:val="0086368D"/>
    <w:rsid w:val="00864007"/>
    <w:rsid w:val="0086466D"/>
    <w:rsid w:val="00864BC7"/>
    <w:rsid w:val="00864CD1"/>
    <w:rsid w:val="008659D9"/>
    <w:rsid w:val="00865D50"/>
    <w:rsid w:val="008673E8"/>
    <w:rsid w:val="008676A5"/>
    <w:rsid w:val="00870BBA"/>
    <w:rsid w:val="00870F70"/>
    <w:rsid w:val="008730AE"/>
    <w:rsid w:val="00873E61"/>
    <w:rsid w:val="008766E3"/>
    <w:rsid w:val="008770DB"/>
    <w:rsid w:val="008770E2"/>
    <w:rsid w:val="00877AFF"/>
    <w:rsid w:val="0088084D"/>
    <w:rsid w:val="00882391"/>
    <w:rsid w:val="0088451E"/>
    <w:rsid w:val="00884B4E"/>
    <w:rsid w:val="00885E12"/>
    <w:rsid w:val="00886169"/>
    <w:rsid w:val="00886328"/>
    <w:rsid w:val="008919E9"/>
    <w:rsid w:val="008919F8"/>
    <w:rsid w:val="00891FF5"/>
    <w:rsid w:val="0089338F"/>
    <w:rsid w:val="008939A9"/>
    <w:rsid w:val="00893F03"/>
    <w:rsid w:val="00895E6F"/>
    <w:rsid w:val="00896134"/>
    <w:rsid w:val="008A2442"/>
    <w:rsid w:val="008A261C"/>
    <w:rsid w:val="008A6F01"/>
    <w:rsid w:val="008B05CC"/>
    <w:rsid w:val="008B12B2"/>
    <w:rsid w:val="008B1A91"/>
    <w:rsid w:val="008B27DD"/>
    <w:rsid w:val="008B3C14"/>
    <w:rsid w:val="008B4CDB"/>
    <w:rsid w:val="008B53F4"/>
    <w:rsid w:val="008B5816"/>
    <w:rsid w:val="008B7F88"/>
    <w:rsid w:val="008C27F9"/>
    <w:rsid w:val="008C2B55"/>
    <w:rsid w:val="008C320F"/>
    <w:rsid w:val="008C3995"/>
    <w:rsid w:val="008C41FF"/>
    <w:rsid w:val="008C7541"/>
    <w:rsid w:val="008C757B"/>
    <w:rsid w:val="008C7A92"/>
    <w:rsid w:val="008D1266"/>
    <w:rsid w:val="008D14B7"/>
    <w:rsid w:val="008D23F5"/>
    <w:rsid w:val="008D2D52"/>
    <w:rsid w:val="008D5508"/>
    <w:rsid w:val="008D5E89"/>
    <w:rsid w:val="008D6E0B"/>
    <w:rsid w:val="008D6EBA"/>
    <w:rsid w:val="008E2352"/>
    <w:rsid w:val="008E3116"/>
    <w:rsid w:val="008E3C55"/>
    <w:rsid w:val="008E404E"/>
    <w:rsid w:val="008E45E9"/>
    <w:rsid w:val="008E49DD"/>
    <w:rsid w:val="008E4E2E"/>
    <w:rsid w:val="008E5CBA"/>
    <w:rsid w:val="008E5D43"/>
    <w:rsid w:val="008E75FD"/>
    <w:rsid w:val="008F0135"/>
    <w:rsid w:val="008F05D8"/>
    <w:rsid w:val="008F083C"/>
    <w:rsid w:val="008F14DB"/>
    <w:rsid w:val="008F18F5"/>
    <w:rsid w:val="008F1FF0"/>
    <w:rsid w:val="008F52EA"/>
    <w:rsid w:val="008F78E1"/>
    <w:rsid w:val="0090088D"/>
    <w:rsid w:val="00901C1F"/>
    <w:rsid w:val="00901F50"/>
    <w:rsid w:val="009030EB"/>
    <w:rsid w:val="00904631"/>
    <w:rsid w:val="00904802"/>
    <w:rsid w:val="0090574B"/>
    <w:rsid w:val="00905B80"/>
    <w:rsid w:val="00905E68"/>
    <w:rsid w:val="00907C57"/>
    <w:rsid w:val="0091052D"/>
    <w:rsid w:val="009109C0"/>
    <w:rsid w:val="00910CB9"/>
    <w:rsid w:val="00911BC7"/>
    <w:rsid w:val="009120F4"/>
    <w:rsid w:val="00912D9B"/>
    <w:rsid w:val="00914F47"/>
    <w:rsid w:val="00916F86"/>
    <w:rsid w:val="00921B3B"/>
    <w:rsid w:val="00922020"/>
    <w:rsid w:val="00922036"/>
    <w:rsid w:val="00922A8A"/>
    <w:rsid w:val="00923139"/>
    <w:rsid w:val="0092386A"/>
    <w:rsid w:val="00924E6D"/>
    <w:rsid w:val="00925DB7"/>
    <w:rsid w:val="00926221"/>
    <w:rsid w:val="00926324"/>
    <w:rsid w:val="00926506"/>
    <w:rsid w:val="0092764B"/>
    <w:rsid w:val="00927C5A"/>
    <w:rsid w:val="0093243C"/>
    <w:rsid w:val="00932707"/>
    <w:rsid w:val="009334BC"/>
    <w:rsid w:val="00934150"/>
    <w:rsid w:val="00934551"/>
    <w:rsid w:val="00934B68"/>
    <w:rsid w:val="00934C88"/>
    <w:rsid w:val="00935D67"/>
    <w:rsid w:val="00937B51"/>
    <w:rsid w:val="00940EF3"/>
    <w:rsid w:val="00941BDB"/>
    <w:rsid w:val="009422B5"/>
    <w:rsid w:val="0094254D"/>
    <w:rsid w:val="00942A3D"/>
    <w:rsid w:val="0094304B"/>
    <w:rsid w:val="009433E6"/>
    <w:rsid w:val="00943D3A"/>
    <w:rsid w:val="00943F67"/>
    <w:rsid w:val="009444DB"/>
    <w:rsid w:val="009469F4"/>
    <w:rsid w:val="00950DDF"/>
    <w:rsid w:val="009517A5"/>
    <w:rsid w:val="00951CA5"/>
    <w:rsid w:val="009537D2"/>
    <w:rsid w:val="00953B44"/>
    <w:rsid w:val="00957308"/>
    <w:rsid w:val="00960DE8"/>
    <w:rsid w:val="00961337"/>
    <w:rsid w:val="00961CB7"/>
    <w:rsid w:val="0096260C"/>
    <w:rsid w:val="00963F96"/>
    <w:rsid w:val="00967B5C"/>
    <w:rsid w:val="00970209"/>
    <w:rsid w:val="009711B5"/>
    <w:rsid w:val="009717F2"/>
    <w:rsid w:val="009717F4"/>
    <w:rsid w:val="0097191F"/>
    <w:rsid w:val="0097255A"/>
    <w:rsid w:val="00973E38"/>
    <w:rsid w:val="00975C2B"/>
    <w:rsid w:val="0097697F"/>
    <w:rsid w:val="00977CF3"/>
    <w:rsid w:val="0098027A"/>
    <w:rsid w:val="009841CE"/>
    <w:rsid w:val="00985150"/>
    <w:rsid w:val="009863E7"/>
    <w:rsid w:val="00990B8D"/>
    <w:rsid w:val="009936D1"/>
    <w:rsid w:val="00994511"/>
    <w:rsid w:val="009951ED"/>
    <w:rsid w:val="00995C61"/>
    <w:rsid w:val="00997F67"/>
    <w:rsid w:val="00997FA0"/>
    <w:rsid w:val="009A00F6"/>
    <w:rsid w:val="009A015A"/>
    <w:rsid w:val="009A039E"/>
    <w:rsid w:val="009A166F"/>
    <w:rsid w:val="009A16DF"/>
    <w:rsid w:val="009A4987"/>
    <w:rsid w:val="009A4D12"/>
    <w:rsid w:val="009A618D"/>
    <w:rsid w:val="009A70FB"/>
    <w:rsid w:val="009A7DC1"/>
    <w:rsid w:val="009B055E"/>
    <w:rsid w:val="009B24CA"/>
    <w:rsid w:val="009B26F0"/>
    <w:rsid w:val="009B2760"/>
    <w:rsid w:val="009B3167"/>
    <w:rsid w:val="009B35E7"/>
    <w:rsid w:val="009B3611"/>
    <w:rsid w:val="009B3DC5"/>
    <w:rsid w:val="009B46D7"/>
    <w:rsid w:val="009B4F89"/>
    <w:rsid w:val="009B5353"/>
    <w:rsid w:val="009B5852"/>
    <w:rsid w:val="009B5A0D"/>
    <w:rsid w:val="009B74B7"/>
    <w:rsid w:val="009B7BD2"/>
    <w:rsid w:val="009C55D6"/>
    <w:rsid w:val="009C66EC"/>
    <w:rsid w:val="009C6808"/>
    <w:rsid w:val="009C6F98"/>
    <w:rsid w:val="009C72A2"/>
    <w:rsid w:val="009C7C19"/>
    <w:rsid w:val="009D1BAA"/>
    <w:rsid w:val="009D2643"/>
    <w:rsid w:val="009D4842"/>
    <w:rsid w:val="009D4AD1"/>
    <w:rsid w:val="009D4B51"/>
    <w:rsid w:val="009D4FE7"/>
    <w:rsid w:val="009D54E5"/>
    <w:rsid w:val="009D550E"/>
    <w:rsid w:val="009D56FF"/>
    <w:rsid w:val="009D6CC1"/>
    <w:rsid w:val="009D6D07"/>
    <w:rsid w:val="009D6FA9"/>
    <w:rsid w:val="009E0BDB"/>
    <w:rsid w:val="009E22A3"/>
    <w:rsid w:val="009E3B6D"/>
    <w:rsid w:val="009E3FD9"/>
    <w:rsid w:val="009E4203"/>
    <w:rsid w:val="009E48CE"/>
    <w:rsid w:val="009E549F"/>
    <w:rsid w:val="009E5537"/>
    <w:rsid w:val="009E5787"/>
    <w:rsid w:val="009E673B"/>
    <w:rsid w:val="009E798D"/>
    <w:rsid w:val="009E7A5C"/>
    <w:rsid w:val="009E7C8C"/>
    <w:rsid w:val="009E7CAA"/>
    <w:rsid w:val="009F026E"/>
    <w:rsid w:val="009F0C5C"/>
    <w:rsid w:val="009F5686"/>
    <w:rsid w:val="009F5BA4"/>
    <w:rsid w:val="009F6FA0"/>
    <w:rsid w:val="009F7F5F"/>
    <w:rsid w:val="00A006BC"/>
    <w:rsid w:val="00A0155B"/>
    <w:rsid w:val="00A026CE"/>
    <w:rsid w:val="00A02B4C"/>
    <w:rsid w:val="00A04737"/>
    <w:rsid w:val="00A04825"/>
    <w:rsid w:val="00A05407"/>
    <w:rsid w:val="00A05C41"/>
    <w:rsid w:val="00A061D1"/>
    <w:rsid w:val="00A10382"/>
    <w:rsid w:val="00A103A7"/>
    <w:rsid w:val="00A114FE"/>
    <w:rsid w:val="00A122F3"/>
    <w:rsid w:val="00A136DF"/>
    <w:rsid w:val="00A147A5"/>
    <w:rsid w:val="00A15AA4"/>
    <w:rsid w:val="00A15F44"/>
    <w:rsid w:val="00A16FC2"/>
    <w:rsid w:val="00A20AA3"/>
    <w:rsid w:val="00A20C6D"/>
    <w:rsid w:val="00A20EC6"/>
    <w:rsid w:val="00A21E01"/>
    <w:rsid w:val="00A24986"/>
    <w:rsid w:val="00A2506E"/>
    <w:rsid w:val="00A30153"/>
    <w:rsid w:val="00A3197A"/>
    <w:rsid w:val="00A31FB4"/>
    <w:rsid w:val="00A3260E"/>
    <w:rsid w:val="00A32D03"/>
    <w:rsid w:val="00A33AA6"/>
    <w:rsid w:val="00A348ED"/>
    <w:rsid w:val="00A34E48"/>
    <w:rsid w:val="00A34EC4"/>
    <w:rsid w:val="00A35C6A"/>
    <w:rsid w:val="00A36051"/>
    <w:rsid w:val="00A36F7A"/>
    <w:rsid w:val="00A40C31"/>
    <w:rsid w:val="00A40E5C"/>
    <w:rsid w:val="00A4468E"/>
    <w:rsid w:val="00A458E4"/>
    <w:rsid w:val="00A46130"/>
    <w:rsid w:val="00A46D3D"/>
    <w:rsid w:val="00A47AC0"/>
    <w:rsid w:val="00A503E4"/>
    <w:rsid w:val="00A505F4"/>
    <w:rsid w:val="00A51290"/>
    <w:rsid w:val="00A5145E"/>
    <w:rsid w:val="00A5351A"/>
    <w:rsid w:val="00A53ED1"/>
    <w:rsid w:val="00A62E4B"/>
    <w:rsid w:val="00A63014"/>
    <w:rsid w:val="00A636B0"/>
    <w:rsid w:val="00A63711"/>
    <w:rsid w:val="00A63F9B"/>
    <w:rsid w:val="00A6535E"/>
    <w:rsid w:val="00A660DE"/>
    <w:rsid w:val="00A67561"/>
    <w:rsid w:val="00A708FD"/>
    <w:rsid w:val="00A70D63"/>
    <w:rsid w:val="00A726D1"/>
    <w:rsid w:val="00A72789"/>
    <w:rsid w:val="00A72EA2"/>
    <w:rsid w:val="00A7306C"/>
    <w:rsid w:val="00A7393E"/>
    <w:rsid w:val="00A75681"/>
    <w:rsid w:val="00A76DD3"/>
    <w:rsid w:val="00A80279"/>
    <w:rsid w:val="00A83C44"/>
    <w:rsid w:val="00A83F5E"/>
    <w:rsid w:val="00A85692"/>
    <w:rsid w:val="00A87837"/>
    <w:rsid w:val="00A908AE"/>
    <w:rsid w:val="00A90AC7"/>
    <w:rsid w:val="00A92570"/>
    <w:rsid w:val="00A95587"/>
    <w:rsid w:val="00A965AD"/>
    <w:rsid w:val="00A96CE6"/>
    <w:rsid w:val="00A9736D"/>
    <w:rsid w:val="00AA128D"/>
    <w:rsid w:val="00AA2CF9"/>
    <w:rsid w:val="00AA3600"/>
    <w:rsid w:val="00AA4049"/>
    <w:rsid w:val="00AA619B"/>
    <w:rsid w:val="00AA6458"/>
    <w:rsid w:val="00AA7BC2"/>
    <w:rsid w:val="00AB0D2E"/>
    <w:rsid w:val="00AB15F1"/>
    <w:rsid w:val="00AB1BBD"/>
    <w:rsid w:val="00AB1F52"/>
    <w:rsid w:val="00AB2C1B"/>
    <w:rsid w:val="00AB2E39"/>
    <w:rsid w:val="00AB3209"/>
    <w:rsid w:val="00AB3A5E"/>
    <w:rsid w:val="00AB48A0"/>
    <w:rsid w:val="00AB4AA2"/>
    <w:rsid w:val="00AB4C22"/>
    <w:rsid w:val="00AB537E"/>
    <w:rsid w:val="00AB561B"/>
    <w:rsid w:val="00AB61BB"/>
    <w:rsid w:val="00AB7696"/>
    <w:rsid w:val="00AC0199"/>
    <w:rsid w:val="00AC269B"/>
    <w:rsid w:val="00AC31FA"/>
    <w:rsid w:val="00AC6651"/>
    <w:rsid w:val="00AC7C40"/>
    <w:rsid w:val="00AD107B"/>
    <w:rsid w:val="00AD2E05"/>
    <w:rsid w:val="00AD36CD"/>
    <w:rsid w:val="00AD4300"/>
    <w:rsid w:val="00AD430B"/>
    <w:rsid w:val="00AD66A5"/>
    <w:rsid w:val="00AD66C6"/>
    <w:rsid w:val="00AD69DD"/>
    <w:rsid w:val="00AD6BD9"/>
    <w:rsid w:val="00AD750A"/>
    <w:rsid w:val="00AE0F0B"/>
    <w:rsid w:val="00AE1078"/>
    <w:rsid w:val="00AE13F8"/>
    <w:rsid w:val="00AE37AF"/>
    <w:rsid w:val="00AE49C5"/>
    <w:rsid w:val="00AE54B8"/>
    <w:rsid w:val="00AE6649"/>
    <w:rsid w:val="00AE6A2D"/>
    <w:rsid w:val="00AE6AEF"/>
    <w:rsid w:val="00AF17B8"/>
    <w:rsid w:val="00AF1C64"/>
    <w:rsid w:val="00AF42EF"/>
    <w:rsid w:val="00AF5289"/>
    <w:rsid w:val="00AF5E82"/>
    <w:rsid w:val="00AF61CB"/>
    <w:rsid w:val="00AF7C72"/>
    <w:rsid w:val="00B0169D"/>
    <w:rsid w:val="00B01704"/>
    <w:rsid w:val="00B01BCB"/>
    <w:rsid w:val="00B0287D"/>
    <w:rsid w:val="00B03985"/>
    <w:rsid w:val="00B046F2"/>
    <w:rsid w:val="00B0527A"/>
    <w:rsid w:val="00B05F85"/>
    <w:rsid w:val="00B063FE"/>
    <w:rsid w:val="00B07B78"/>
    <w:rsid w:val="00B10A17"/>
    <w:rsid w:val="00B11D3B"/>
    <w:rsid w:val="00B12B4A"/>
    <w:rsid w:val="00B12E19"/>
    <w:rsid w:val="00B13447"/>
    <w:rsid w:val="00B1370B"/>
    <w:rsid w:val="00B14FDD"/>
    <w:rsid w:val="00B15755"/>
    <w:rsid w:val="00B16091"/>
    <w:rsid w:val="00B163C2"/>
    <w:rsid w:val="00B16A97"/>
    <w:rsid w:val="00B17F5A"/>
    <w:rsid w:val="00B216C6"/>
    <w:rsid w:val="00B227B0"/>
    <w:rsid w:val="00B22E19"/>
    <w:rsid w:val="00B247F6"/>
    <w:rsid w:val="00B25A8A"/>
    <w:rsid w:val="00B25B95"/>
    <w:rsid w:val="00B27082"/>
    <w:rsid w:val="00B31819"/>
    <w:rsid w:val="00B327AA"/>
    <w:rsid w:val="00B32E1C"/>
    <w:rsid w:val="00B32F76"/>
    <w:rsid w:val="00B33058"/>
    <w:rsid w:val="00B33767"/>
    <w:rsid w:val="00B338B5"/>
    <w:rsid w:val="00B33E78"/>
    <w:rsid w:val="00B3423A"/>
    <w:rsid w:val="00B357D0"/>
    <w:rsid w:val="00B360D3"/>
    <w:rsid w:val="00B3645B"/>
    <w:rsid w:val="00B3718F"/>
    <w:rsid w:val="00B37FDA"/>
    <w:rsid w:val="00B40749"/>
    <w:rsid w:val="00B43DB4"/>
    <w:rsid w:val="00B44F5C"/>
    <w:rsid w:val="00B45BC3"/>
    <w:rsid w:val="00B4671D"/>
    <w:rsid w:val="00B4696A"/>
    <w:rsid w:val="00B51F5F"/>
    <w:rsid w:val="00B54173"/>
    <w:rsid w:val="00B54F9A"/>
    <w:rsid w:val="00B55FC3"/>
    <w:rsid w:val="00B608E8"/>
    <w:rsid w:val="00B6283C"/>
    <w:rsid w:val="00B63368"/>
    <w:rsid w:val="00B64A5E"/>
    <w:rsid w:val="00B65723"/>
    <w:rsid w:val="00B65DCB"/>
    <w:rsid w:val="00B67751"/>
    <w:rsid w:val="00B677C9"/>
    <w:rsid w:val="00B70ECF"/>
    <w:rsid w:val="00B711B3"/>
    <w:rsid w:val="00B71BFF"/>
    <w:rsid w:val="00B72575"/>
    <w:rsid w:val="00B73748"/>
    <w:rsid w:val="00B73A6E"/>
    <w:rsid w:val="00B73FAC"/>
    <w:rsid w:val="00B74066"/>
    <w:rsid w:val="00B744D6"/>
    <w:rsid w:val="00B74878"/>
    <w:rsid w:val="00B75A23"/>
    <w:rsid w:val="00B77B91"/>
    <w:rsid w:val="00B8003C"/>
    <w:rsid w:val="00B82B88"/>
    <w:rsid w:val="00B83748"/>
    <w:rsid w:val="00B83DB0"/>
    <w:rsid w:val="00B845ED"/>
    <w:rsid w:val="00B852BF"/>
    <w:rsid w:val="00B85C1B"/>
    <w:rsid w:val="00B87AA2"/>
    <w:rsid w:val="00B87B2A"/>
    <w:rsid w:val="00B903CA"/>
    <w:rsid w:val="00B90A5C"/>
    <w:rsid w:val="00B912CD"/>
    <w:rsid w:val="00B91A14"/>
    <w:rsid w:val="00B92E9B"/>
    <w:rsid w:val="00B93090"/>
    <w:rsid w:val="00B9341F"/>
    <w:rsid w:val="00B939E9"/>
    <w:rsid w:val="00B940D7"/>
    <w:rsid w:val="00B965EB"/>
    <w:rsid w:val="00B97464"/>
    <w:rsid w:val="00BA09BC"/>
    <w:rsid w:val="00BA0DED"/>
    <w:rsid w:val="00BA1A3F"/>
    <w:rsid w:val="00BA1FF6"/>
    <w:rsid w:val="00BA34E1"/>
    <w:rsid w:val="00BA3A25"/>
    <w:rsid w:val="00BA5F52"/>
    <w:rsid w:val="00BA6AAA"/>
    <w:rsid w:val="00BB142A"/>
    <w:rsid w:val="00BB20F8"/>
    <w:rsid w:val="00BB3D9B"/>
    <w:rsid w:val="00BB4E2F"/>
    <w:rsid w:val="00BB4FAA"/>
    <w:rsid w:val="00BB5F8A"/>
    <w:rsid w:val="00BB77B0"/>
    <w:rsid w:val="00BB7A38"/>
    <w:rsid w:val="00BC1163"/>
    <w:rsid w:val="00BC3962"/>
    <w:rsid w:val="00BC3FE8"/>
    <w:rsid w:val="00BC433C"/>
    <w:rsid w:val="00BC5310"/>
    <w:rsid w:val="00BC5B4F"/>
    <w:rsid w:val="00BC5C9F"/>
    <w:rsid w:val="00BD1067"/>
    <w:rsid w:val="00BD3CC0"/>
    <w:rsid w:val="00BE0560"/>
    <w:rsid w:val="00BE23E5"/>
    <w:rsid w:val="00BE403A"/>
    <w:rsid w:val="00BE61AC"/>
    <w:rsid w:val="00BF09BA"/>
    <w:rsid w:val="00BF1701"/>
    <w:rsid w:val="00BF1B42"/>
    <w:rsid w:val="00BF5566"/>
    <w:rsid w:val="00BF58E8"/>
    <w:rsid w:val="00BF59CE"/>
    <w:rsid w:val="00BF6824"/>
    <w:rsid w:val="00C00168"/>
    <w:rsid w:val="00C0369D"/>
    <w:rsid w:val="00C038F0"/>
    <w:rsid w:val="00C0480F"/>
    <w:rsid w:val="00C0626E"/>
    <w:rsid w:val="00C12D2B"/>
    <w:rsid w:val="00C14656"/>
    <w:rsid w:val="00C14E0E"/>
    <w:rsid w:val="00C14E5E"/>
    <w:rsid w:val="00C214E9"/>
    <w:rsid w:val="00C21B7C"/>
    <w:rsid w:val="00C230E3"/>
    <w:rsid w:val="00C23DEF"/>
    <w:rsid w:val="00C269B6"/>
    <w:rsid w:val="00C26AD9"/>
    <w:rsid w:val="00C27414"/>
    <w:rsid w:val="00C276E5"/>
    <w:rsid w:val="00C3267F"/>
    <w:rsid w:val="00C3492C"/>
    <w:rsid w:val="00C34DA0"/>
    <w:rsid w:val="00C35449"/>
    <w:rsid w:val="00C40A00"/>
    <w:rsid w:val="00C4357E"/>
    <w:rsid w:val="00C45F0F"/>
    <w:rsid w:val="00C469D9"/>
    <w:rsid w:val="00C50BED"/>
    <w:rsid w:val="00C51257"/>
    <w:rsid w:val="00C54539"/>
    <w:rsid w:val="00C54DA0"/>
    <w:rsid w:val="00C60EEE"/>
    <w:rsid w:val="00C6155F"/>
    <w:rsid w:val="00C616FC"/>
    <w:rsid w:val="00C6239B"/>
    <w:rsid w:val="00C62A3E"/>
    <w:rsid w:val="00C63ED8"/>
    <w:rsid w:val="00C64E62"/>
    <w:rsid w:val="00C64EC5"/>
    <w:rsid w:val="00C6570A"/>
    <w:rsid w:val="00C65CCE"/>
    <w:rsid w:val="00C71EEE"/>
    <w:rsid w:val="00C73D5A"/>
    <w:rsid w:val="00C76738"/>
    <w:rsid w:val="00C76E6B"/>
    <w:rsid w:val="00C76F0A"/>
    <w:rsid w:val="00C8001F"/>
    <w:rsid w:val="00C814C9"/>
    <w:rsid w:val="00C81EDD"/>
    <w:rsid w:val="00C848A6"/>
    <w:rsid w:val="00C85DDF"/>
    <w:rsid w:val="00C868F5"/>
    <w:rsid w:val="00C86F3E"/>
    <w:rsid w:val="00C90723"/>
    <w:rsid w:val="00C92C4F"/>
    <w:rsid w:val="00C93221"/>
    <w:rsid w:val="00C961D7"/>
    <w:rsid w:val="00C96B9E"/>
    <w:rsid w:val="00CA152D"/>
    <w:rsid w:val="00CA2195"/>
    <w:rsid w:val="00CA291D"/>
    <w:rsid w:val="00CA48EC"/>
    <w:rsid w:val="00CA5191"/>
    <w:rsid w:val="00CA5A3F"/>
    <w:rsid w:val="00CA66EA"/>
    <w:rsid w:val="00CA6BE4"/>
    <w:rsid w:val="00CB0743"/>
    <w:rsid w:val="00CB2528"/>
    <w:rsid w:val="00CB713E"/>
    <w:rsid w:val="00CC1CFA"/>
    <w:rsid w:val="00CC234F"/>
    <w:rsid w:val="00CC23F4"/>
    <w:rsid w:val="00CC3E05"/>
    <w:rsid w:val="00CC40BA"/>
    <w:rsid w:val="00CC60DB"/>
    <w:rsid w:val="00CC71A5"/>
    <w:rsid w:val="00CC7310"/>
    <w:rsid w:val="00CD0889"/>
    <w:rsid w:val="00CD089B"/>
    <w:rsid w:val="00CD0A0B"/>
    <w:rsid w:val="00CD0A9E"/>
    <w:rsid w:val="00CD1452"/>
    <w:rsid w:val="00CD44DE"/>
    <w:rsid w:val="00CD4D62"/>
    <w:rsid w:val="00CD6148"/>
    <w:rsid w:val="00CD6A30"/>
    <w:rsid w:val="00CD6E4D"/>
    <w:rsid w:val="00CD718D"/>
    <w:rsid w:val="00CE07D8"/>
    <w:rsid w:val="00CE2ED3"/>
    <w:rsid w:val="00CE35A2"/>
    <w:rsid w:val="00CE38B2"/>
    <w:rsid w:val="00CE482E"/>
    <w:rsid w:val="00CE5A14"/>
    <w:rsid w:val="00CE5A73"/>
    <w:rsid w:val="00CE6169"/>
    <w:rsid w:val="00CE6AF7"/>
    <w:rsid w:val="00CE6EDE"/>
    <w:rsid w:val="00CF099B"/>
    <w:rsid w:val="00CF14B9"/>
    <w:rsid w:val="00CF1EE8"/>
    <w:rsid w:val="00CF2EDF"/>
    <w:rsid w:val="00CF3F5D"/>
    <w:rsid w:val="00D00120"/>
    <w:rsid w:val="00D003F2"/>
    <w:rsid w:val="00D01032"/>
    <w:rsid w:val="00D01667"/>
    <w:rsid w:val="00D01DFD"/>
    <w:rsid w:val="00D02F1A"/>
    <w:rsid w:val="00D058BF"/>
    <w:rsid w:val="00D07F1F"/>
    <w:rsid w:val="00D10FBE"/>
    <w:rsid w:val="00D11B04"/>
    <w:rsid w:val="00D129D7"/>
    <w:rsid w:val="00D13A41"/>
    <w:rsid w:val="00D13A7D"/>
    <w:rsid w:val="00D14B83"/>
    <w:rsid w:val="00D17B4F"/>
    <w:rsid w:val="00D236AE"/>
    <w:rsid w:val="00D23AE6"/>
    <w:rsid w:val="00D23FFC"/>
    <w:rsid w:val="00D27891"/>
    <w:rsid w:val="00D27F8E"/>
    <w:rsid w:val="00D3162B"/>
    <w:rsid w:val="00D31FC2"/>
    <w:rsid w:val="00D336BD"/>
    <w:rsid w:val="00D33803"/>
    <w:rsid w:val="00D34330"/>
    <w:rsid w:val="00D35BBB"/>
    <w:rsid w:val="00D36934"/>
    <w:rsid w:val="00D36E69"/>
    <w:rsid w:val="00D4190D"/>
    <w:rsid w:val="00D41E0F"/>
    <w:rsid w:val="00D4202E"/>
    <w:rsid w:val="00D42672"/>
    <w:rsid w:val="00D43596"/>
    <w:rsid w:val="00D44218"/>
    <w:rsid w:val="00D445B5"/>
    <w:rsid w:val="00D44D1F"/>
    <w:rsid w:val="00D46BF6"/>
    <w:rsid w:val="00D46BFE"/>
    <w:rsid w:val="00D5043A"/>
    <w:rsid w:val="00D529CA"/>
    <w:rsid w:val="00D5389D"/>
    <w:rsid w:val="00D54E6F"/>
    <w:rsid w:val="00D55CB7"/>
    <w:rsid w:val="00D56275"/>
    <w:rsid w:val="00D56475"/>
    <w:rsid w:val="00D56B15"/>
    <w:rsid w:val="00D620B9"/>
    <w:rsid w:val="00D624B3"/>
    <w:rsid w:val="00D635AE"/>
    <w:rsid w:val="00D6452D"/>
    <w:rsid w:val="00D64C2F"/>
    <w:rsid w:val="00D668A9"/>
    <w:rsid w:val="00D67D1B"/>
    <w:rsid w:val="00D704A4"/>
    <w:rsid w:val="00D7224B"/>
    <w:rsid w:val="00D724BD"/>
    <w:rsid w:val="00D727BD"/>
    <w:rsid w:val="00D7296A"/>
    <w:rsid w:val="00D72DC7"/>
    <w:rsid w:val="00D74003"/>
    <w:rsid w:val="00D74B95"/>
    <w:rsid w:val="00D75967"/>
    <w:rsid w:val="00D75D03"/>
    <w:rsid w:val="00D77381"/>
    <w:rsid w:val="00D803F2"/>
    <w:rsid w:val="00D80B44"/>
    <w:rsid w:val="00D813CA"/>
    <w:rsid w:val="00D8195E"/>
    <w:rsid w:val="00D81BA2"/>
    <w:rsid w:val="00D83536"/>
    <w:rsid w:val="00D83E5A"/>
    <w:rsid w:val="00D8459B"/>
    <w:rsid w:val="00D8584C"/>
    <w:rsid w:val="00D85B7A"/>
    <w:rsid w:val="00D86426"/>
    <w:rsid w:val="00D8770C"/>
    <w:rsid w:val="00D91739"/>
    <w:rsid w:val="00D92A12"/>
    <w:rsid w:val="00D940DC"/>
    <w:rsid w:val="00D94952"/>
    <w:rsid w:val="00D954E0"/>
    <w:rsid w:val="00D95CAF"/>
    <w:rsid w:val="00D95F01"/>
    <w:rsid w:val="00D96BCE"/>
    <w:rsid w:val="00D97761"/>
    <w:rsid w:val="00D97A29"/>
    <w:rsid w:val="00DA0CD5"/>
    <w:rsid w:val="00DA16D4"/>
    <w:rsid w:val="00DA192B"/>
    <w:rsid w:val="00DA1B56"/>
    <w:rsid w:val="00DA1EDD"/>
    <w:rsid w:val="00DA219D"/>
    <w:rsid w:val="00DA319C"/>
    <w:rsid w:val="00DA32F4"/>
    <w:rsid w:val="00DA3762"/>
    <w:rsid w:val="00DA4D89"/>
    <w:rsid w:val="00DA6736"/>
    <w:rsid w:val="00DA6DD9"/>
    <w:rsid w:val="00DA71A6"/>
    <w:rsid w:val="00DB0324"/>
    <w:rsid w:val="00DB1D87"/>
    <w:rsid w:val="00DB27D8"/>
    <w:rsid w:val="00DB2C67"/>
    <w:rsid w:val="00DB5742"/>
    <w:rsid w:val="00DB5E58"/>
    <w:rsid w:val="00DB5EB0"/>
    <w:rsid w:val="00DB5FC0"/>
    <w:rsid w:val="00DB66DF"/>
    <w:rsid w:val="00DB6B62"/>
    <w:rsid w:val="00DB7B07"/>
    <w:rsid w:val="00DC215C"/>
    <w:rsid w:val="00DC2746"/>
    <w:rsid w:val="00DC370C"/>
    <w:rsid w:val="00DC3F82"/>
    <w:rsid w:val="00DC45D6"/>
    <w:rsid w:val="00DC533B"/>
    <w:rsid w:val="00DC652D"/>
    <w:rsid w:val="00DC6654"/>
    <w:rsid w:val="00DC6D2C"/>
    <w:rsid w:val="00DC708B"/>
    <w:rsid w:val="00DD1D9A"/>
    <w:rsid w:val="00DD43B6"/>
    <w:rsid w:val="00DD663E"/>
    <w:rsid w:val="00DD70D5"/>
    <w:rsid w:val="00DD73CF"/>
    <w:rsid w:val="00DD7F51"/>
    <w:rsid w:val="00DE11E4"/>
    <w:rsid w:val="00DE4AE1"/>
    <w:rsid w:val="00DE5459"/>
    <w:rsid w:val="00DE566A"/>
    <w:rsid w:val="00DE637B"/>
    <w:rsid w:val="00DE796D"/>
    <w:rsid w:val="00DE7EF5"/>
    <w:rsid w:val="00DF121B"/>
    <w:rsid w:val="00DF138A"/>
    <w:rsid w:val="00DF2966"/>
    <w:rsid w:val="00DF3497"/>
    <w:rsid w:val="00DF51FD"/>
    <w:rsid w:val="00DF72CD"/>
    <w:rsid w:val="00E00491"/>
    <w:rsid w:val="00E01CB7"/>
    <w:rsid w:val="00E03052"/>
    <w:rsid w:val="00E03370"/>
    <w:rsid w:val="00E03660"/>
    <w:rsid w:val="00E04184"/>
    <w:rsid w:val="00E0439F"/>
    <w:rsid w:val="00E05016"/>
    <w:rsid w:val="00E05BDC"/>
    <w:rsid w:val="00E06ECB"/>
    <w:rsid w:val="00E06F88"/>
    <w:rsid w:val="00E11492"/>
    <w:rsid w:val="00E12D46"/>
    <w:rsid w:val="00E12FDA"/>
    <w:rsid w:val="00E13020"/>
    <w:rsid w:val="00E1460E"/>
    <w:rsid w:val="00E14D35"/>
    <w:rsid w:val="00E15000"/>
    <w:rsid w:val="00E23279"/>
    <w:rsid w:val="00E236C5"/>
    <w:rsid w:val="00E25187"/>
    <w:rsid w:val="00E2520F"/>
    <w:rsid w:val="00E255EC"/>
    <w:rsid w:val="00E25DF9"/>
    <w:rsid w:val="00E26206"/>
    <w:rsid w:val="00E27296"/>
    <w:rsid w:val="00E273A6"/>
    <w:rsid w:val="00E30601"/>
    <w:rsid w:val="00E31448"/>
    <w:rsid w:val="00E3221B"/>
    <w:rsid w:val="00E328DC"/>
    <w:rsid w:val="00E3395D"/>
    <w:rsid w:val="00E3458C"/>
    <w:rsid w:val="00E44395"/>
    <w:rsid w:val="00E44DB4"/>
    <w:rsid w:val="00E45134"/>
    <w:rsid w:val="00E45154"/>
    <w:rsid w:val="00E463F1"/>
    <w:rsid w:val="00E4768B"/>
    <w:rsid w:val="00E5128C"/>
    <w:rsid w:val="00E514A8"/>
    <w:rsid w:val="00E52044"/>
    <w:rsid w:val="00E53351"/>
    <w:rsid w:val="00E535A5"/>
    <w:rsid w:val="00E53760"/>
    <w:rsid w:val="00E57712"/>
    <w:rsid w:val="00E61097"/>
    <w:rsid w:val="00E61800"/>
    <w:rsid w:val="00E61A80"/>
    <w:rsid w:val="00E63664"/>
    <w:rsid w:val="00E6445D"/>
    <w:rsid w:val="00E64647"/>
    <w:rsid w:val="00E65E5C"/>
    <w:rsid w:val="00E6716B"/>
    <w:rsid w:val="00E67706"/>
    <w:rsid w:val="00E67AF2"/>
    <w:rsid w:val="00E714A9"/>
    <w:rsid w:val="00E721ED"/>
    <w:rsid w:val="00E73E65"/>
    <w:rsid w:val="00E742D1"/>
    <w:rsid w:val="00E74D48"/>
    <w:rsid w:val="00E76D70"/>
    <w:rsid w:val="00E77007"/>
    <w:rsid w:val="00E7720E"/>
    <w:rsid w:val="00E77510"/>
    <w:rsid w:val="00E77940"/>
    <w:rsid w:val="00E814A9"/>
    <w:rsid w:val="00E8160E"/>
    <w:rsid w:val="00E82491"/>
    <w:rsid w:val="00E82516"/>
    <w:rsid w:val="00E84BD9"/>
    <w:rsid w:val="00E84F17"/>
    <w:rsid w:val="00E85089"/>
    <w:rsid w:val="00E85601"/>
    <w:rsid w:val="00E85BC2"/>
    <w:rsid w:val="00E86ABD"/>
    <w:rsid w:val="00E86BD8"/>
    <w:rsid w:val="00E86E5A"/>
    <w:rsid w:val="00E87543"/>
    <w:rsid w:val="00E87ADF"/>
    <w:rsid w:val="00E87C92"/>
    <w:rsid w:val="00E90262"/>
    <w:rsid w:val="00E90DD7"/>
    <w:rsid w:val="00E92702"/>
    <w:rsid w:val="00E92EF6"/>
    <w:rsid w:val="00EA0F78"/>
    <w:rsid w:val="00EA2BB9"/>
    <w:rsid w:val="00EA303B"/>
    <w:rsid w:val="00EA609D"/>
    <w:rsid w:val="00EA6523"/>
    <w:rsid w:val="00EA757F"/>
    <w:rsid w:val="00EA773C"/>
    <w:rsid w:val="00EB0395"/>
    <w:rsid w:val="00EB0854"/>
    <w:rsid w:val="00EB1FE0"/>
    <w:rsid w:val="00EB2216"/>
    <w:rsid w:val="00EB26AA"/>
    <w:rsid w:val="00EB2DF9"/>
    <w:rsid w:val="00EB5E22"/>
    <w:rsid w:val="00EB69AA"/>
    <w:rsid w:val="00EB7FE6"/>
    <w:rsid w:val="00EC03CD"/>
    <w:rsid w:val="00EC08AA"/>
    <w:rsid w:val="00EC1ED0"/>
    <w:rsid w:val="00EC47AB"/>
    <w:rsid w:val="00EC4B55"/>
    <w:rsid w:val="00EC4BB2"/>
    <w:rsid w:val="00EC57DC"/>
    <w:rsid w:val="00EC5BF2"/>
    <w:rsid w:val="00EC6992"/>
    <w:rsid w:val="00EC748D"/>
    <w:rsid w:val="00EC7A19"/>
    <w:rsid w:val="00ED0540"/>
    <w:rsid w:val="00ED08DC"/>
    <w:rsid w:val="00ED227F"/>
    <w:rsid w:val="00ED6AA5"/>
    <w:rsid w:val="00EE03E6"/>
    <w:rsid w:val="00EE0551"/>
    <w:rsid w:val="00EE0D27"/>
    <w:rsid w:val="00EE160A"/>
    <w:rsid w:val="00EE18E1"/>
    <w:rsid w:val="00EE1B1B"/>
    <w:rsid w:val="00EE1FBF"/>
    <w:rsid w:val="00EE3348"/>
    <w:rsid w:val="00EE3BB9"/>
    <w:rsid w:val="00EE4288"/>
    <w:rsid w:val="00EE5E71"/>
    <w:rsid w:val="00EE77AB"/>
    <w:rsid w:val="00EF00CD"/>
    <w:rsid w:val="00EF0277"/>
    <w:rsid w:val="00EF0936"/>
    <w:rsid w:val="00EF11A2"/>
    <w:rsid w:val="00EF22B7"/>
    <w:rsid w:val="00EF2FF0"/>
    <w:rsid w:val="00EF4EBA"/>
    <w:rsid w:val="00EF6260"/>
    <w:rsid w:val="00EF665E"/>
    <w:rsid w:val="00EF707E"/>
    <w:rsid w:val="00EF70FB"/>
    <w:rsid w:val="00F002CA"/>
    <w:rsid w:val="00F00AC2"/>
    <w:rsid w:val="00F01730"/>
    <w:rsid w:val="00F018D7"/>
    <w:rsid w:val="00F01A45"/>
    <w:rsid w:val="00F0269F"/>
    <w:rsid w:val="00F0288A"/>
    <w:rsid w:val="00F03834"/>
    <w:rsid w:val="00F04D9D"/>
    <w:rsid w:val="00F06056"/>
    <w:rsid w:val="00F06DA4"/>
    <w:rsid w:val="00F073FA"/>
    <w:rsid w:val="00F075BA"/>
    <w:rsid w:val="00F07923"/>
    <w:rsid w:val="00F10ED2"/>
    <w:rsid w:val="00F11057"/>
    <w:rsid w:val="00F12730"/>
    <w:rsid w:val="00F1675D"/>
    <w:rsid w:val="00F17987"/>
    <w:rsid w:val="00F17C3F"/>
    <w:rsid w:val="00F213D0"/>
    <w:rsid w:val="00F21591"/>
    <w:rsid w:val="00F21B3C"/>
    <w:rsid w:val="00F23A3D"/>
    <w:rsid w:val="00F24B73"/>
    <w:rsid w:val="00F25734"/>
    <w:rsid w:val="00F25A89"/>
    <w:rsid w:val="00F27BFC"/>
    <w:rsid w:val="00F305EB"/>
    <w:rsid w:val="00F31D39"/>
    <w:rsid w:val="00F338EA"/>
    <w:rsid w:val="00F33F01"/>
    <w:rsid w:val="00F3644D"/>
    <w:rsid w:val="00F36FBD"/>
    <w:rsid w:val="00F4028B"/>
    <w:rsid w:val="00F40BF5"/>
    <w:rsid w:val="00F40F73"/>
    <w:rsid w:val="00F412D1"/>
    <w:rsid w:val="00F41506"/>
    <w:rsid w:val="00F42CB4"/>
    <w:rsid w:val="00F42CED"/>
    <w:rsid w:val="00F431A3"/>
    <w:rsid w:val="00F43F47"/>
    <w:rsid w:val="00F46BEF"/>
    <w:rsid w:val="00F46CF6"/>
    <w:rsid w:val="00F50BEE"/>
    <w:rsid w:val="00F521B1"/>
    <w:rsid w:val="00F539B5"/>
    <w:rsid w:val="00F55403"/>
    <w:rsid w:val="00F5590B"/>
    <w:rsid w:val="00F602CB"/>
    <w:rsid w:val="00F613B3"/>
    <w:rsid w:val="00F614A1"/>
    <w:rsid w:val="00F62193"/>
    <w:rsid w:val="00F62B1A"/>
    <w:rsid w:val="00F630D3"/>
    <w:rsid w:val="00F64600"/>
    <w:rsid w:val="00F6631F"/>
    <w:rsid w:val="00F6731A"/>
    <w:rsid w:val="00F6771F"/>
    <w:rsid w:val="00F70029"/>
    <w:rsid w:val="00F701D6"/>
    <w:rsid w:val="00F73122"/>
    <w:rsid w:val="00F7393B"/>
    <w:rsid w:val="00F73EB1"/>
    <w:rsid w:val="00F74B56"/>
    <w:rsid w:val="00F75571"/>
    <w:rsid w:val="00F75DB7"/>
    <w:rsid w:val="00F76876"/>
    <w:rsid w:val="00F77315"/>
    <w:rsid w:val="00F81E27"/>
    <w:rsid w:val="00F8214C"/>
    <w:rsid w:val="00F82A05"/>
    <w:rsid w:val="00F82B20"/>
    <w:rsid w:val="00F830E8"/>
    <w:rsid w:val="00F8398E"/>
    <w:rsid w:val="00F839E8"/>
    <w:rsid w:val="00F83B1C"/>
    <w:rsid w:val="00F83B8B"/>
    <w:rsid w:val="00F83BA8"/>
    <w:rsid w:val="00F84AEA"/>
    <w:rsid w:val="00F84FA9"/>
    <w:rsid w:val="00F85523"/>
    <w:rsid w:val="00F85974"/>
    <w:rsid w:val="00F905F2"/>
    <w:rsid w:val="00F91DF4"/>
    <w:rsid w:val="00F91E6B"/>
    <w:rsid w:val="00F947CC"/>
    <w:rsid w:val="00F95196"/>
    <w:rsid w:val="00FA1271"/>
    <w:rsid w:val="00FA3127"/>
    <w:rsid w:val="00FA3CF0"/>
    <w:rsid w:val="00FA7F17"/>
    <w:rsid w:val="00FB0C69"/>
    <w:rsid w:val="00FB15BC"/>
    <w:rsid w:val="00FB1EDB"/>
    <w:rsid w:val="00FB2138"/>
    <w:rsid w:val="00FB339C"/>
    <w:rsid w:val="00FB4792"/>
    <w:rsid w:val="00FB5866"/>
    <w:rsid w:val="00FB651D"/>
    <w:rsid w:val="00FB6986"/>
    <w:rsid w:val="00FB6ECF"/>
    <w:rsid w:val="00FB7201"/>
    <w:rsid w:val="00FC0428"/>
    <w:rsid w:val="00FC1838"/>
    <w:rsid w:val="00FC22B3"/>
    <w:rsid w:val="00FC2C22"/>
    <w:rsid w:val="00FC3265"/>
    <w:rsid w:val="00FC338B"/>
    <w:rsid w:val="00FC3452"/>
    <w:rsid w:val="00FC63A1"/>
    <w:rsid w:val="00FC7208"/>
    <w:rsid w:val="00FC7336"/>
    <w:rsid w:val="00FC79F8"/>
    <w:rsid w:val="00FD0A37"/>
    <w:rsid w:val="00FD1F01"/>
    <w:rsid w:val="00FD264A"/>
    <w:rsid w:val="00FD5A26"/>
    <w:rsid w:val="00FD6738"/>
    <w:rsid w:val="00FD7F8F"/>
    <w:rsid w:val="00FE0CC1"/>
    <w:rsid w:val="00FE2C29"/>
    <w:rsid w:val="00FE457E"/>
    <w:rsid w:val="00FE4F58"/>
    <w:rsid w:val="00FE6628"/>
    <w:rsid w:val="00FF0631"/>
    <w:rsid w:val="00FF0869"/>
    <w:rsid w:val="00FF0DC9"/>
    <w:rsid w:val="00FF1233"/>
    <w:rsid w:val="00FF257D"/>
    <w:rsid w:val="00FF4B3E"/>
    <w:rsid w:val="00FF4EE1"/>
    <w:rsid w:val="00FF6DBF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FC434"/>
  <w15:chartTrackingRefBased/>
  <w15:docId w15:val="{90164EEE-BC45-294C-8F84-F9E7534A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Sarah Calabi</cp:lastModifiedBy>
  <cp:revision>74</cp:revision>
  <dcterms:created xsi:type="dcterms:W3CDTF">2018-07-02T18:46:00Z</dcterms:created>
  <dcterms:modified xsi:type="dcterms:W3CDTF">2018-07-03T00:26:00Z</dcterms:modified>
</cp:coreProperties>
</file>